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90"/>
      </w:tblGrid>
      <w:tr w:rsidR="00467926" w:rsidRPr="00343047" w:rsidTr="00746EF1">
        <w:trPr>
          <w:cantSplit/>
        </w:trPr>
        <w:tc>
          <w:tcPr>
            <w:tcW w:w="9790" w:type="dxa"/>
          </w:tcPr>
          <w:p w:rsidR="00467926" w:rsidRPr="00887184" w:rsidRDefault="00467926" w:rsidP="00B74C6A">
            <w:pPr>
              <w:pStyle w:val="a3"/>
              <w:jc w:val="center"/>
            </w:pPr>
            <w:r w:rsidRPr="00887184">
              <w:rPr>
                <w:noProof/>
              </w:rPr>
              <w:drawing>
                <wp:inline distT="0" distB="0" distL="0" distR="0">
                  <wp:extent cx="619125" cy="800100"/>
                  <wp:effectExtent l="19050" t="0" r="9525" b="0"/>
                  <wp:docPr id="1" name="Рисунок 1" descr="герб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7926" w:rsidRPr="00887184" w:rsidRDefault="00467926" w:rsidP="00B74C6A">
            <w:pPr>
              <w:pStyle w:val="11"/>
              <w:jc w:val="center"/>
            </w:pP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32"/>
                <w:szCs w:val="32"/>
              </w:rPr>
            </w:pPr>
            <w:r w:rsidRPr="00887184">
              <w:rPr>
                <w:b/>
                <w:sz w:val="32"/>
                <w:szCs w:val="32"/>
              </w:rPr>
              <w:t>Администрация</w:t>
            </w: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32"/>
                <w:szCs w:val="32"/>
              </w:rPr>
            </w:pPr>
            <w:r w:rsidRPr="00887184">
              <w:rPr>
                <w:sz w:val="32"/>
                <w:szCs w:val="32"/>
              </w:rPr>
              <w:t xml:space="preserve"> </w:t>
            </w:r>
            <w:r w:rsidRPr="00887184">
              <w:rPr>
                <w:b/>
                <w:sz w:val="32"/>
                <w:szCs w:val="32"/>
              </w:rPr>
              <w:t xml:space="preserve">Муромцевского муниципального района                                                                                                                                                                               </w:t>
            </w: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32"/>
                <w:szCs w:val="32"/>
              </w:rPr>
            </w:pPr>
            <w:r w:rsidRPr="00887184">
              <w:rPr>
                <w:b/>
                <w:sz w:val="32"/>
                <w:szCs w:val="32"/>
              </w:rPr>
              <w:t>Омской области</w:t>
            </w: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16"/>
              </w:rPr>
            </w:pPr>
          </w:p>
          <w:p w:rsidR="00467926" w:rsidRPr="00887184" w:rsidRDefault="00467926" w:rsidP="008F5A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  <w:r w:rsidRPr="00887184">
              <w:rPr>
                <w:rFonts w:ascii="Times New Roman" w:hAnsi="Times New Roman"/>
                <w:b/>
                <w:sz w:val="44"/>
                <w:szCs w:val="44"/>
              </w:rPr>
              <w:t>ПОСТАНОВЛЕНИЕ</w:t>
            </w:r>
          </w:p>
          <w:p w:rsidR="00467926" w:rsidRPr="00887184" w:rsidRDefault="00467926" w:rsidP="008F5A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67926" w:rsidRPr="00887184" w:rsidRDefault="00467926" w:rsidP="008F5A6A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8718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  </w:t>
            </w:r>
            <w:r w:rsidR="007B3E0C">
              <w:rPr>
                <w:rFonts w:ascii="Times New Roman" w:hAnsi="Times New Roman" w:cs="Times New Roman"/>
                <w:b w:val="0"/>
                <w:sz w:val="28"/>
                <w:szCs w:val="28"/>
              </w:rPr>
              <w:t>0</w:t>
            </w:r>
            <w:r w:rsidR="00B35A62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  <w:r w:rsidR="007B3E0C">
              <w:rPr>
                <w:rFonts w:ascii="Times New Roman" w:hAnsi="Times New Roman" w:cs="Times New Roman"/>
                <w:b w:val="0"/>
                <w:sz w:val="28"/>
                <w:szCs w:val="28"/>
              </w:rPr>
              <w:t>.1</w:t>
            </w:r>
            <w:r w:rsidR="00B35A62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  <w:r w:rsidR="00604C50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>.202</w:t>
            </w:r>
            <w:r w:rsidR="0036331B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  <w:r w:rsidR="0055673E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0149A0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>г.</w:t>
            </w:r>
            <w:r w:rsidR="008E34BF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№</w:t>
            </w:r>
            <w:r w:rsidR="00370B11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765803">
              <w:rPr>
                <w:rFonts w:ascii="Times New Roman" w:hAnsi="Times New Roman" w:cs="Times New Roman"/>
                <w:b w:val="0"/>
                <w:sz w:val="28"/>
                <w:szCs w:val="28"/>
              </w:rPr>
              <w:t>320</w:t>
            </w:r>
            <w:r w:rsidRPr="00887184">
              <w:rPr>
                <w:rFonts w:ascii="Times New Roman" w:hAnsi="Times New Roman" w:cs="Times New Roman"/>
                <w:b w:val="0"/>
                <w:sz w:val="28"/>
                <w:szCs w:val="28"/>
              </w:rPr>
              <w:t>-п</w:t>
            </w:r>
          </w:p>
          <w:p w:rsidR="00467926" w:rsidRPr="00343047" w:rsidRDefault="00467926" w:rsidP="008F5A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7184">
              <w:rPr>
                <w:rFonts w:ascii="Times New Roman" w:hAnsi="Times New Roman"/>
                <w:sz w:val="28"/>
                <w:szCs w:val="28"/>
              </w:rPr>
              <w:t>р.п. Муромцево</w:t>
            </w:r>
          </w:p>
          <w:p w:rsidR="00467926" w:rsidRPr="00343047" w:rsidRDefault="00467926" w:rsidP="00B74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B74C6A" w:rsidRDefault="00B74C6A" w:rsidP="008F5A6A">
      <w:pPr>
        <w:pStyle w:val="3"/>
        <w:spacing w:before="0" w:after="0" w:line="240" w:lineRule="auto"/>
        <w:ind w:right="453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43047">
        <w:rPr>
          <w:rFonts w:ascii="Times New Roman" w:hAnsi="Times New Roman" w:cs="Times New Roman"/>
          <w:b w:val="0"/>
          <w:sz w:val="28"/>
          <w:szCs w:val="28"/>
        </w:rPr>
        <w:t>О внесении изменений в муниципальную программу Муромцевского муниципального район</w:t>
      </w:r>
      <w:bookmarkStart w:id="0" w:name="_GoBack"/>
      <w:bookmarkEnd w:id="0"/>
      <w:r w:rsidRPr="00343047">
        <w:rPr>
          <w:rFonts w:ascii="Times New Roman" w:hAnsi="Times New Roman" w:cs="Times New Roman"/>
          <w:b w:val="0"/>
          <w:sz w:val="28"/>
          <w:szCs w:val="28"/>
        </w:rPr>
        <w:t>а Омской области «Развитие экономического потенциала Муромцевского муниципального района Омской области»</w:t>
      </w:r>
    </w:p>
    <w:p w:rsidR="008F5A6A" w:rsidRDefault="008F5A6A" w:rsidP="008F5A6A">
      <w:pPr>
        <w:pStyle w:val="3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5539" w:rsidRPr="00B11646" w:rsidRDefault="00B74C6A" w:rsidP="009A55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3047">
        <w:rPr>
          <w:rFonts w:ascii="Times New Roman" w:hAnsi="Times New Roman"/>
          <w:sz w:val="28"/>
          <w:szCs w:val="28"/>
        </w:rPr>
        <w:tab/>
      </w:r>
      <w:proofErr w:type="gramStart"/>
      <w:r w:rsidR="00343047" w:rsidRPr="00343047">
        <w:rPr>
          <w:rFonts w:ascii="Times New Roman" w:hAnsi="Times New Roman"/>
          <w:sz w:val="28"/>
          <w:szCs w:val="28"/>
        </w:rPr>
        <w:t>В целях корректировки и эффективности реализации муниципальной программы Муромцевского муниципального района Омской области «Развитие экономического потенциала  Муромцевского муниципального района Омской области», утвержденной постановлением Администрации Муромцевского муниципального района Омской области от 01.07.2021 г. № 184-п, в</w:t>
      </w:r>
      <w:r w:rsidRPr="00343047">
        <w:rPr>
          <w:rFonts w:ascii="Times New Roman" w:hAnsi="Times New Roman"/>
          <w:sz w:val="28"/>
          <w:szCs w:val="28"/>
        </w:rPr>
        <w:t xml:space="preserve"> соответствии с «Порядком принятия решений о разработке муниципальных программ Муромцевского муниципального района Омской области, их формирования и реализации», утвержденным постановлением Администрации Муромцевского </w:t>
      </w:r>
      <w:r w:rsidRPr="009A5539">
        <w:rPr>
          <w:rFonts w:ascii="Times New Roman" w:hAnsi="Times New Roman"/>
          <w:sz w:val="28"/>
          <w:szCs w:val="28"/>
        </w:rPr>
        <w:t xml:space="preserve">муниципального </w:t>
      </w:r>
      <w:r w:rsidRPr="00B11646">
        <w:rPr>
          <w:rFonts w:ascii="Times New Roman" w:hAnsi="Times New Roman"/>
          <w:sz w:val="28"/>
          <w:szCs w:val="28"/>
        </w:rPr>
        <w:t>района Омской области</w:t>
      </w:r>
      <w:proofErr w:type="gramEnd"/>
      <w:r w:rsidRPr="00B11646">
        <w:rPr>
          <w:rFonts w:ascii="Times New Roman" w:hAnsi="Times New Roman"/>
          <w:sz w:val="28"/>
          <w:szCs w:val="28"/>
        </w:rPr>
        <w:t xml:space="preserve"> от 18.07.2013 № 381-п, руководствуясь Уставом Муромцевского  муниципального района Омской области, </w:t>
      </w:r>
      <w:r w:rsidR="009A5539" w:rsidRPr="00B11646">
        <w:rPr>
          <w:rFonts w:ascii="Times New Roman" w:hAnsi="Times New Roman"/>
          <w:sz w:val="28"/>
          <w:szCs w:val="28"/>
        </w:rPr>
        <w:t>Администрация Муромцевского муниципального района Омской области ПОСТАНОВЛЯЕТ:</w:t>
      </w:r>
    </w:p>
    <w:p w:rsidR="00343047" w:rsidRPr="00F97FF8" w:rsidRDefault="008F5A6A" w:rsidP="009A5539">
      <w:pPr>
        <w:pStyle w:val="3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11646">
        <w:rPr>
          <w:rFonts w:ascii="Times New Roman" w:hAnsi="Times New Roman" w:cs="Times New Roman"/>
          <w:sz w:val="28"/>
          <w:szCs w:val="28"/>
        </w:rPr>
        <w:tab/>
      </w:r>
      <w:r w:rsidR="00343047" w:rsidRPr="00B11646">
        <w:rPr>
          <w:rFonts w:ascii="Times New Roman" w:hAnsi="Times New Roman" w:cs="Times New Roman"/>
          <w:b w:val="0"/>
          <w:sz w:val="28"/>
          <w:szCs w:val="28"/>
        </w:rPr>
        <w:t>1. Внести в муниципальную</w:t>
      </w:r>
      <w:r w:rsidR="00343047" w:rsidRPr="00B11646">
        <w:rPr>
          <w:rFonts w:ascii="Times New Roman" w:hAnsi="Times New Roman"/>
          <w:b w:val="0"/>
          <w:sz w:val="28"/>
          <w:szCs w:val="28"/>
        </w:rPr>
        <w:t xml:space="preserve"> программу</w:t>
      </w:r>
      <w:r w:rsidR="00343047" w:rsidRPr="008F5A6A">
        <w:rPr>
          <w:rFonts w:ascii="Times New Roman" w:hAnsi="Times New Roman"/>
          <w:b w:val="0"/>
          <w:sz w:val="28"/>
          <w:szCs w:val="28"/>
        </w:rPr>
        <w:t xml:space="preserve">  Муромцевского муниципального района Омской области «Развитие экономического потенциала Муромцевского муниципального района Омской области» (приложение к постановлению Администрации Муромцевского муниципального района  Омской области </w:t>
      </w:r>
      <w:r w:rsidRPr="00343047">
        <w:rPr>
          <w:rFonts w:ascii="Times New Roman" w:hAnsi="Times New Roman" w:cs="Times New Roman"/>
          <w:b w:val="0"/>
          <w:sz w:val="28"/>
          <w:szCs w:val="28"/>
        </w:rPr>
        <w:t>от 01.07.2021 г. № 184-п</w:t>
      </w:r>
      <w:r w:rsidR="00343047" w:rsidRPr="008F5A6A">
        <w:rPr>
          <w:rFonts w:ascii="Times New Roman" w:hAnsi="Times New Roman"/>
          <w:b w:val="0"/>
          <w:sz w:val="28"/>
          <w:szCs w:val="28"/>
        </w:rPr>
        <w:t xml:space="preserve">) (далее - муниципальная </w:t>
      </w:r>
      <w:r w:rsidR="00343047" w:rsidRPr="00A65FE4">
        <w:rPr>
          <w:rFonts w:ascii="Times New Roman" w:hAnsi="Times New Roman"/>
          <w:b w:val="0"/>
          <w:sz w:val="28"/>
          <w:szCs w:val="28"/>
        </w:rPr>
        <w:t>программа) следующие изменения:</w:t>
      </w:r>
    </w:p>
    <w:p w:rsidR="009439C6" w:rsidRPr="004C7845" w:rsidRDefault="00343047" w:rsidP="009439C6">
      <w:pPr>
        <w:pStyle w:val="ConsPlusNonformat"/>
        <w:ind w:firstLine="4"/>
        <w:jc w:val="both"/>
        <w:rPr>
          <w:rFonts w:ascii="Times New Roman" w:hAnsi="Times New Roman" w:cs="Times New Roman"/>
          <w:sz w:val="28"/>
          <w:szCs w:val="28"/>
        </w:rPr>
      </w:pPr>
      <w:r w:rsidRPr="00F97FF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A5AC9" w:rsidRPr="00F97FF8">
        <w:rPr>
          <w:rFonts w:ascii="Times New Roman" w:hAnsi="Times New Roman"/>
          <w:sz w:val="28"/>
          <w:szCs w:val="28"/>
        </w:rPr>
        <w:t>1.</w:t>
      </w:r>
      <w:r w:rsidR="00BD6CC5">
        <w:rPr>
          <w:rFonts w:ascii="Times New Roman" w:hAnsi="Times New Roman"/>
          <w:sz w:val="28"/>
          <w:szCs w:val="28"/>
        </w:rPr>
        <w:t>1</w:t>
      </w:r>
      <w:r w:rsidR="007A5AC9" w:rsidRPr="00F97FF8">
        <w:rPr>
          <w:rFonts w:ascii="Times New Roman" w:hAnsi="Times New Roman"/>
          <w:sz w:val="28"/>
          <w:szCs w:val="28"/>
        </w:rPr>
        <w:t xml:space="preserve">. </w:t>
      </w:r>
      <w:r w:rsidR="009439C6" w:rsidRPr="00F97FF8">
        <w:rPr>
          <w:rFonts w:ascii="Times New Roman" w:hAnsi="Times New Roman" w:cs="Times New Roman"/>
          <w:sz w:val="28"/>
          <w:szCs w:val="28"/>
        </w:rPr>
        <w:t>в разделе № 1 «Паспорт муниципальной программы Муромцевского муниципального района Омской области» графу «</w:t>
      </w:r>
      <w:r w:rsidR="009439C6" w:rsidRPr="00CD5B47">
        <w:rPr>
          <w:rFonts w:ascii="Times New Roman" w:hAnsi="Times New Roman" w:cs="Times New Roman"/>
          <w:sz w:val="28"/>
          <w:szCs w:val="28"/>
        </w:rPr>
        <w:t xml:space="preserve">Объемы и источники финансирования муниципальной программы в целом и по годам ее реализации», а также в  разделе № 6 «Объем и источники </w:t>
      </w:r>
      <w:r w:rsidR="009439C6" w:rsidRPr="005D5240">
        <w:rPr>
          <w:rFonts w:ascii="Times New Roman" w:hAnsi="Times New Roman" w:cs="Times New Roman"/>
          <w:sz w:val="28"/>
          <w:szCs w:val="28"/>
        </w:rPr>
        <w:t xml:space="preserve">финансирования муниципальной программы в целом и по годам ее реализации, а также обоснование потребности </w:t>
      </w:r>
      <w:r w:rsidR="009439C6" w:rsidRPr="005D5240">
        <w:rPr>
          <w:rFonts w:ascii="Times New Roman" w:hAnsi="Times New Roman" w:cs="Times New Roman"/>
          <w:sz w:val="28"/>
          <w:szCs w:val="28"/>
        </w:rPr>
        <w:lastRenderedPageBreak/>
        <w:t xml:space="preserve">в необходимых финансовых ресурсах» абзацы с первого по пятый  изложить в </w:t>
      </w:r>
      <w:r w:rsidR="009439C6" w:rsidRPr="004C7845">
        <w:rPr>
          <w:rFonts w:ascii="Times New Roman" w:hAnsi="Times New Roman" w:cs="Times New Roman"/>
          <w:sz w:val="28"/>
          <w:szCs w:val="28"/>
        </w:rPr>
        <w:t>следующей</w:t>
      </w:r>
      <w:proofErr w:type="gramEnd"/>
      <w:r w:rsidR="009439C6" w:rsidRPr="004C7845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5D5240" w:rsidRPr="004C7845" w:rsidRDefault="009439C6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>«</w:t>
      </w:r>
      <w:r w:rsidR="005D5240" w:rsidRPr="004C7845">
        <w:rPr>
          <w:rFonts w:ascii="Times New Roman" w:hAnsi="Times New Roman"/>
          <w:sz w:val="28"/>
          <w:szCs w:val="28"/>
        </w:rPr>
        <w:t>Общий объем средств на финансирование муниципальной программы составляет 1</w:t>
      </w:r>
      <w:r w:rsidR="00B92454" w:rsidRPr="004C7845">
        <w:rPr>
          <w:rFonts w:ascii="Times New Roman" w:hAnsi="Times New Roman"/>
          <w:sz w:val="28"/>
          <w:szCs w:val="28"/>
        </w:rPr>
        <w:t> 194</w:t>
      </w:r>
      <w:r w:rsidR="004C7845" w:rsidRPr="004C7845">
        <w:rPr>
          <w:rFonts w:ascii="Times New Roman" w:hAnsi="Times New Roman"/>
          <w:sz w:val="28"/>
          <w:szCs w:val="28"/>
        </w:rPr>
        <w:t> 2</w:t>
      </w:r>
      <w:r w:rsidR="00B35A62">
        <w:rPr>
          <w:rFonts w:ascii="Times New Roman" w:hAnsi="Times New Roman"/>
          <w:sz w:val="28"/>
          <w:szCs w:val="28"/>
        </w:rPr>
        <w:t>4</w:t>
      </w:r>
      <w:r w:rsidR="004C7845" w:rsidRPr="004C7845">
        <w:rPr>
          <w:rFonts w:ascii="Times New Roman" w:hAnsi="Times New Roman"/>
          <w:sz w:val="28"/>
          <w:szCs w:val="28"/>
        </w:rPr>
        <w:t>4 339,28</w:t>
      </w:r>
      <w:r w:rsidR="005D5240" w:rsidRPr="004C7845">
        <w:rPr>
          <w:rFonts w:ascii="Times New Roman" w:hAnsi="Times New Roman"/>
          <w:sz w:val="28"/>
          <w:szCs w:val="28"/>
        </w:rPr>
        <w:t xml:space="preserve"> рубл</w:t>
      </w:r>
      <w:r w:rsidR="00B92454" w:rsidRPr="004C7845">
        <w:rPr>
          <w:rFonts w:ascii="Times New Roman" w:hAnsi="Times New Roman"/>
          <w:sz w:val="28"/>
          <w:szCs w:val="28"/>
        </w:rPr>
        <w:t>ей</w:t>
      </w:r>
      <w:r w:rsidR="005D5240" w:rsidRPr="004C7845">
        <w:rPr>
          <w:rFonts w:ascii="Times New Roman" w:hAnsi="Times New Roman"/>
          <w:sz w:val="28"/>
          <w:szCs w:val="28"/>
        </w:rPr>
        <w:t>, в том числе: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>2022 год – 166 293 592,04 рубля;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>2023 год – 171 502 967,18 рублей;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>2024 год – 195 980 353,36 рубля;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 xml:space="preserve">2025 год – </w:t>
      </w:r>
      <w:r w:rsidR="00B92454" w:rsidRPr="004C7845">
        <w:rPr>
          <w:rFonts w:ascii="Times New Roman" w:hAnsi="Times New Roman"/>
          <w:sz w:val="28"/>
          <w:szCs w:val="28"/>
        </w:rPr>
        <w:t>185</w:t>
      </w:r>
      <w:r w:rsidR="004C7845" w:rsidRPr="004C7845">
        <w:rPr>
          <w:rFonts w:ascii="Times New Roman" w:hAnsi="Times New Roman"/>
          <w:sz w:val="28"/>
          <w:szCs w:val="28"/>
        </w:rPr>
        <w:t> 213 585,94</w:t>
      </w:r>
      <w:r w:rsidRPr="004C7845">
        <w:rPr>
          <w:rFonts w:ascii="Times New Roman" w:hAnsi="Times New Roman"/>
          <w:sz w:val="28"/>
          <w:szCs w:val="28"/>
        </w:rPr>
        <w:t xml:space="preserve"> рубл</w:t>
      </w:r>
      <w:r w:rsidR="004C7845" w:rsidRPr="004C7845">
        <w:rPr>
          <w:rFonts w:ascii="Times New Roman" w:hAnsi="Times New Roman"/>
          <w:sz w:val="28"/>
          <w:szCs w:val="28"/>
        </w:rPr>
        <w:t>ей</w:t>
      </w:r>
      <w:r w:rsidRPr="004C7845">
        <w:rPr>
          <w:rFonts w:ascii="Times New Roman" w:hAnsi="Times New Roman"/>
          <w:sz w:val="28"/>
          <w:szCs w:val="28"/>
        </w:rPr>
        <w:t>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 xml:space="preserve">2026 год – </w:t>
      </w:r>
      <w:r w:rsidR="004C7845" w:rsidRPr="004C7845">
        <w:rPr>
          <w:rFonts w:ascii="Times New Roman" w:hAnsi="Times New Roman"/>
          <w:sz w:val="28"/>
          <w:szCs w:val="28"/>
        </w:rPr>
        <w:t>156 0</w:t>
      </w:r>
      <w:r w:rsidR="00B35A62">
        <w:rPr>
          <w:rFonts w:ascii="Times New Roman" w:hAnsi="Times New Roman"/>
          <w:sz w:val="28"/>
          <w:szCs w:val="28"/>
        </w:rPr>
        <w:t>5</w:t>
      </w:r>
      <w:r w:rsidR="004C7845" w:rsidRPr="004C7845">
        <w:rPr>
          <w:rFonts w:ascii="Times New Roman" w:hAnsi="Times New Roman"/>
          <w:sz w:val="28"/>
          <w:szCs w:val="28"/>
        </w:rPr>
        <w:t>5 862,62</w:t>
      </w:r>
      <w:r w:rsidRPr="004C7845">
        <w:rPr>
          <w:rFonts w:ascii="Times New Roman" w:hAnsi="Times New Roman"/>
          <w:sz w:val="28"/>
          <w:szCs w:val="28"/>
        </w:rPr>
        <w:t xml:space="preserve"> рубл</w:t>
      </w:r>
      <w:r w:rsidR="004C7845" w:rsidRPr="004C7845">
        <w:rPr>
          <w:rFonts w:ascii="Times New Roman" w:hAnsi="Times New Roman"/>
          <w:sz w:val="28"/>
          <w:szCs w:val="28"/>
        </w:rPr>
        <w:t>я</w:t>
      </w:r>
      <w:r w:rsidRPr="004C7845">
        <w:rPr>
          <w:rFonts w:ascii="Times New Roman" w:hAnsi="Times New Roman"/>
          <w:sz w:val="28"/>
          <w:szCs w:val="28"/>
        </w:rPr>
        <w:t>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 xml:space="preserve">2027 год – </w:t>
      </w:r>
      <w:r w:rsidR="004C7845" w:rsidRPr="004C7845">
        <w:rPr>
          <w:rFonts w:ascii="Times New Roman" w:hAnsi="Times New Roman"/>
          <w:sz w:val="28"/>
          <w:szCs w:val="28"/>
        </w:rPr>
        <w:t>103 928 947,67</w:t>
      </w:r>
      <w:r w:rsidRPr="004C7845">
        <w:rPr>
          <w:rFonts w:ascii="Times New Roman" w:hAnsi="Times New Roman"/>
          <w:sz w:val="28"/>
          <w:szCs w:val="28"/>
        </w:rPr>
        <w:t xml:space="preserve"> рублей;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 xml:space="preserve">2028 год – </w:t>
      </w:r>
      <w:r w:rsidR="004C7845" w:rsidRPr="004C7845">
        <w:rPr>
          <w:rFonts w:ascii="Times New Roman" w:hAnsi="Times New Roman"/>
          <w:sz w:val="28"/>
          <w:szCs w:val="28"/>
        </w:rPr>
        <w:t>104 268 421,31</w:t>
      </w:r>
      <w:r w:rsidRPr="004C7845">
        <w:rPr>
          <w:rFonts w:ascii="Times New Roman" w:hAnsi="Times New Roman"/>
          <w:sz w:val="28"/>
          <w:szCs w:val="28"/>
        </w:rPr>
        <w:t xml:space="preserve"> рубл</w:t>
      </w:r>
      <w:r w:rsidR="004C7845" w:rsidRPr="004C7845">
        <w:rPr>
          <w:rFonts w:ascii="Times New Roman" w:hAnsi="Times New Roman"/>
          <w:sz w:val="28"/>
          <w:szCs w:val="28"/>
        </w:rPr>
        <w:t>ь</w:t>
      </w:r>
      <w:r w:rsidRPr="004C7845">
        <w:rPr>
          <w:rFonts w:ascii="Times New Roman" w:hAnsi="Times New Roman"/>
          <w:sz w:val="28"/>
          <w:szCs w:val="28"/>
        </w:rPr>
        <w:t xml:space="preserve">; 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 xml:space="preserve">2029 год – </w:t>
      </w:r>
      <w:r w:rsidR="004C7845" w:rsidRPr="004C7845">
        <w:rPr>
          <w:rFonts w:ascii="Times New Roman" w:hAnsi="Times New Roman"/>
          <w:sz w:val="28"/>
          <w:szCs w:val="28"/>
        </w:rPr>
        <w:t>55 320 304,58</w:t>
      </w:r>
      <w:r w:rsidRPr="004C7845">
        <w:rPr>
          <w:rFonts w:ascii="Times New Roman" w:hAnsi="Times New Roman"/>
          <w:sz w:val="28"/>
          <w:szCs w:val="28"/>
        </w:rPr>
        <w:t xml:space="preserve"> рубл</w:t>
      </w:r>
      <w:r w:rsidR="004C7845" w:rsidRPr="004C7845">
        <w:rPr>
          <w:rFonts w:ascii="Times New Roman" w:hAnsi="Times New Roman"/>
          <w:sz w:val="28"/>
          <w:szCs w:val="28"/>
        </w:rPr>
        <w:t>я</w:t>
      </w:r>
      <w:r w:rsidRPr="004C7845">
        <w:rPr>
          <w:rFonts w:ascii="Times New Roman" w:hAnsi="Times New Roman"/>
          <w:sz w:val="28"/>
          <w:szCs w:val="28"/>
        </w:rPr>
        <w:t>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 xml:space="preserve">2030 год – </w:t>
      </w:r>
      <w:r w:rsidR="004C7845" w:rsidRPr="004C7845">
        <w:rPr>
          <w:rFonts w:ascii="Times New Roman" w:hAnsi="Times New Roman"/>
          <w:sz w:val="28"/>
          <w:szCs w:val="28"/>
        </w:rPr>
        <w:t>55 680 304,58</w:t>
      </w:r>
      <w:r w:rsidRPr="004C7845">
        <w:rPr>
          <w:rFonts w:ascii="Times New Roman" w:hAnsi="Times New Roman"/>
          <w:sz w:val="28"/>
          <w:szCs w:val="28"/>
        </w:rPr>
        <w:t xml:space="preserve"> рубл</w:t>
      </w:r>
      <w:r w:rsidR="004C7845" w:rsidRPr="004C7845">
        <w:rPr>
          <w:rFonts w:ascii="Times New Roman" w:hAnsi="Times New Roman"/>
          <w:sz w:val="28"/>
          <w:szCs w:val="28"/>
        </w:rPr>
        <w:t>я</w:t>
      </w:r>
      <w:r w:rsidRPr="004C7845">
        <w:rPr>
          <w:rFonts w:ascii="Times New Roman" w:hAnsi="Times New Roman"/>
          <w:sz w:val="28"/>
          <w:szCs w:val="28"/>
        </w:rPr>
        <w:t>.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 xml:space="preserve">Общий объем расходов местного бюджета на реализацию муниципальной программы составляет </w:t>
      </w:r>
      <w:r w:rsidR="004C7845" w:rsidRPr="004C7845">
        <w:rPr>
          <w:rFonts w:ascii="Times New Roman" w:hAnsi="Times New Roman"/>
          <w:sz w:val="28"/>
          <w:szCs w:val="28"/>
        </w:rPr>
        <w:t>851 7</w:t>
      </w:r>
      <w:r w:rsidR="00B35A62">
        <w:rPr>
          <w:rFonts w:ascii="Times New Roman" w:hAnsi="Times New Roman"/>
          <w:sz w:val="28"/>
          <w:szCs w:val="28"/>
        </w:rPr>
        <w:t>9</w:t>
      </w:r>
      <w:r w:rsidR="004C7845" w:rsidRPr="004C7845">
        <w:rPr>
          <w:rFonts w:ascii="Times New Roman" w:hAnsi="Times New Roman"/>
          <w:sz w:val="28"/>
          <w:szCs w:val="28"/>
        </w:rPr>
        <w:t>0 809,15</w:t>
      </w:r>
      <w:r w:rsidRPr="004C7845">
        <w:rPr>
          <w:rFonts w:ascii="Times New Roman" w:hAnsi="Times New Roman"/>
          <w:sz w:val="28"/>
          <w:szCs w:val="28"/>
        </w:rPr>
        <w:t xml:space="preserve"> рублей, в том числе: 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>2022 год – 82 661 934,97 рубля;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>2023 год – 99 796 194,20 рубля;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 xml:space="preserve">2024 год – 125 087 193,72 рубля; 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 xml:space="preserve">2025 год – </w:t>
      </w:r>
      <w:r w:rsidR="004C7845" w:rsidRPr="004C7845">
        <w:rPr>
          <w:rFonts w:ascii="Times New Roman" w:hAnsi="Times New Roman"/>
          <w:sz w:val="28"/>
          <w:szCs w:val="28"/>
        </w:rPr>
        <w:t>122 388 626,59</w:t>
      </w:r>
      <w:r w:rsidRPr="004C7845">
        <w:rPr>
          <w:rFonts w:ascii="Times New Roman" w:hAnsi="Times New Roman"/>
          <w:sz w:val="28"/>
          <w:szCs w:val="28"/>
        </w:rPr>
        <w:t xml:space="preserve"> рублей; 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 xml:space="preserve">2026 год – </w:t>
      </w:r>
      <w:r w:rsidR="004C7845" w:rsidRPr="004C7845">
        <w:rPr>
          <w:rFonts w:ascii="Times New Roman" w:hAnsi="Times New Roman"/>
          <w:sz w:val="28"/>
          <w:szCs w:val="28"/>
        </w:rPr>
        <w:t>109 3</w:t>
      </w:r>
      <w:r w:rsidR="00B35A62">
        <w:rPr>
          <w:rFonts w:ascii="Times New Roman" w:hAnsi="Times New Roman"/>
          <w:sz w:val="28"/>
          <w:szCs w:val="28"/>
        </w:rPr>
        <w:t>7</w:t>
      </w:r>
      <w:r w:rsidR="004C7845" w:rsidRPr="004C7845">
        <w:rPr>
          <w:rFonts w:ascii="Times New Roman" w:hAnsi="Times New Roman"/>
          <w:sz w:val="28"/>
          <w:szCs w:val="28"/>
        </w:rPr>
        <w:t>5 145,52</w:t>
      </w:r>
      <w:r w:rsidRPr="004C7845">
        <w:rPr>
          <w:rFonts w:ascii="Times New Roman" w:hAnsi="Times New Roman"/>
          <w:sz w:val="28"/>
          <w:szCs w:val="28"/>
        </w:rPr>
        <w:t xml:space="preserve"> рублей;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 xml:space="preserve">2027 год – </w:t>
      </w:r>
      <w:r w:rsidR="004C7845" w:rsidRPr="004C7845">
        <w:rPr>
          <w:rFonts w:ascii="Times New Roman" w:hAnsi="Times New Roman"/>
          <w:sz w:val="28"/>
          <w:szCs w:val="28"/>
        </w:rPr>
        <w:t>100 916 618,57</w:t>
      </w:r>
      <w:r w:rsidRPr="004C7845">
        <w:rPr>
          <w:rFonts w:ascii="Times New Roman" w:hAnsi="Times New Roman"/>
          <w:sz w:val="28"/>
          <w:szCs w:val="28"/>
        </w:rPr>
        <w:t xml:space="preserve"> рублей;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 xml:space="preserve">2028 год – </w:t>
      </w:r>
      <w:r w:rsidR="004C7845" w:rsidRPr="004C7845">
        <w:rPr>
          <w:rFonts w:ascii="Times New Roman" w:hAnsi="Times New Roman"/>
          <w:sz w:val="28"/>
          <w:szCs w:val="28"/>
        </w:rPr>
        <w:t>101 328 109,96</w:t>
      </w:r>
      <w:r w:rsidRPr="004C7845">
        <w:rPr>
          <w:rFonts w:ascii="Times New Roman" w:hAnsi="Times New Roman"/>
          <w:sz w:val="28"/>
          <w:szCs w:val="28"/>
        </w:rPr>
        <w:t xml:space="preserve"> рублей; 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 xml:space="preserve">2029 год – </w:t>
      </w:r>
      <w:r w:rsidR="004C7845" w:rsidRPr="004C7845">
        <w:rPr>
          <w:rFonts w:ascii="Times New Roman" w:hAnsi="Times New Roman"/>
          <w:sz w:val="28"/>
          <w:szCs w:val="28"/>
        </w:rPr>
        <w:t>54 938 492,81</w:t>
      </w:r>
      <w:r w:rsidRPr="004C7845">
        <w:rPr>
          <w:rFonts w:ascii="Times New Roman" w:hAnsi="Times New Roman"/>
          <w:sz w:val="28"/>
          <w:szCs w:val="28"/>
        </w:rPr>
        <w:t xml:space="preserve"> рубл</w:t>
      </w:r>
      <w:r w:rsidR="004C7845" w:rsidRPr="004C7845">
        <w:rPr>
          <w:rFonts w:ascii="Times New Roman" w:hAnsi="Times New Roman"/>
          <w:sz w:val="28"/>
          <w:szCs w:val="28"/>
        </w:rPr>
        <w:t>я</w:t>
      </w:r>
      <w:r w:rsidRPr="004C7845">
        <w:rPr>
          <w:rFonts w:ascii="Times New Roman" w:hAnsi="Times New Roman"/>
          <w:sz w:val="28"/>
          <w:szCs w:val="28"/>
        </w:rPr>
        <w:t>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 xml:space="preserve">2030 год – </w:t>
      </w:r>
      <w:r w:rsidR="004C7845" w:rsidRPr="004C7845">
        <w:rPr>
          <w:rFonts w:ascii="Times New Roman" w:hAnsi="Times New Roman"/>
          <w:sz w:val="28"/>
          <w:szCs w:val="28"/>
        </w:rPr>
        <w:t>55 298 492,81</w:t>
      </w:r>
      <w:r w:rsidRPr="004C7845">
        <w:rPr>
          <w:rFonts w:ascii="Times New Roman" w:hAnsi="Times New Roman"/>
          <w:sz w:val="28"/>
          <w:szCs w:val="28"/>
        </w:rPr>
        <w:t xml:space="preserve"> рубл</w:t>
      </w:r>
      <w:r w:rsidR="004C7845" w:rsidRPr="004C7845">
        <w:rPr>
          <w:rFonts w:ascii="Times New Roman" w:hAnsi="Times New Roman"/>
          <w:sz w:val="28"/>
          <w:szCs w:val="28"/>
        </w:rPr>
        <w:t>я</w:t>
      </w:r>
      <w:r w:rsidRPr="004C7845">
        <w:rPr>
          <w:rFonts w:ascii="Times New Roman" w:hAnsi="Times New Roman"/>
          <w:sz w:val="28"/>
          <w:szCs w:val="28"/>
        </w:rPr>
        <w:t>.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 xml:space="preserve">Общий  объем  расходов  за счет поступлений целевого характера их областного бюджета на реализацию муниципальной программы составляет </w:t>
      </w:r>
      <w:r w:rsidR="004C7845" w:rsidRPr="004C7845">
        <w:rPr>
          <w:rFonts w:ascii="Times New Roman" w:hAnsi="Times New Roman"/>
          <w:sz w:val="28"/>
          <w:szCs w:val="28"/>
        </w:rPr>
        <w:t>318 762 264,85</w:t>
      </w:r>
      <w:r w:rsidRPr="004C7845">
        <w:rPr>
          <w:rFonts w:ascii="Times New Roman" w:hAnsi="Times New Roman"/>
          <w:sz w:val="28"/>
          <w:szCs w:val="28"/>
        </w:rPr>
        <w:t xml:space="preserve"> рубл</w:t>
      </w:r>
      <w:r w:rsidR="00D478D9" w:rsidRPr="004C7845">
        <w:rPr>
          <w:rFonts w:ascii="Times New Roman" w:hAnsi="Times New Roman"/>
          <w:sz w:val="28"/>
          <w:szCs w:val="28"/>
        </w:rPr>
        <w:t>я</w:t>
      </w:r>
      <w:r w:rsidRPr="004C7845">
        <w:rPr>
          <w:rFonts w:ascii="Times New Roman" w:hAnsi="Times New Roman"/>
          <w:sz w:val="28"/>
          <w:szCs w:val="28"/>
        </w:rPr>
        <w:t xml:space="preserve">, в том числе:                    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>2022 год – 60 373 009,03 рублей;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>2023 год – 71 706 700,66 рублей;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>2024 год – 70 534 020,28 рублей;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 xml:space="preserve">2025 год – </w:t>
      </w:r>
      <w:r w:rsidR="00D478D9" w:rsidRPr="004C7845">
        <w:rPr>
          <w:rFonts w:ascii="Times New Roman" w:hAnsi="Times New Roman"/>
          <w:sz w:val="28"/>
          <w:szCs w:val="28"/>
        </w:rPr>
        <w:t>62</w:t>
      </w:r>
      <w:r w:rsidR="004C7845" w:rsidRPr="004C7845">
        <w:rPr>
          <w:rFonts w:ascii="Times New Roman" w:hAnsi="Times New Roman"/>
          <w:sz w:val="28"/>
          <w:szCs w:val="28"/>
        </w:rPr>
        <w:t> 824 497,03</w:t>
      </w:r>
      <w:r w:rsidRPr="004C7845">
        <w:rPr>
          <w:rFonts w:ascii="Times New Roman" w:hAnsi="Times New Roman"/>
          <w:sz w:val="28"/>
          <w:szCs w:val="28"/>
        </w:rPr>
        <w:t xml:space="preserve"> рублей;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 xml:space="preserve">2026 год – </w:t>
      </w:r>
      <w:r w:rsidR="004C7845" w:rsidRPr="004C7845">
        <w:rPr>
          <w:rFonts w:ascii="Times New Roman" w:hAnsi="Times New Roman"/>
          <w:sz w:val="28"/>
          <w:szCs w:val="28"/>
        </w:rPr>
        <w:t>46 608 809,83</w:t>
      </w:r>
      <w:r w:rsidRPr="004C7845">
        <w:rPr>
          <w:rFonts w:ascii="Times New Roman" w:hAnsi="Times New Roman"/>
          <w:sz w:val="28"/>
          <w:szCs w:val="28"/>
        </w:rPr>
        <w:t xml:space="preserve"> рублей;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 xml:space="preserve">2027 год – </w:t>
      </w:r>
      <w:r w:rsidR="004C7845" w:rsidRPr="004C7845">
        <w:rPr>
          <w:rFonts w:ascii="Times New Roman" w:hAnsi="Times New Roman"/>
          <w:sz w:val="28"/>
          <w:szCs w:val="28"/>
        </w:rPr>
        <w:t>3 011 830,24</w:t>
      </w:r>
      <w:r w:rsidRPr="004C7845">
        <w:rPr>
          <w:rFonts w:ascii="Times New Roman" w:hAnsi="Times New Roman"/>
          <w:sz w:val="28"/>
          <w:szCs w:val="28"/>
        </w:rPr>
        <w:t xml:space="preserve"> рублей;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 xml:space="preserve">2028 год – </w:t>
      </w:r>
      <w:r w:rsidR="004C7845" w:rsidRPr="004C7845">
        <w:rPr>
          <w:rFonts w:ascii="Times New Roman" w:hAnsi="Times New Roman"/>
          <w:sz w:val="28"/>
          <w:szCs w:val="28"/>
        </w:rPr>
        <w:t>2 939 774,24</w:t>
      </w:r>
      <w:r w:rsidRPr="004C7845">
        <w:rPr>
          <w:rFonts w:ascii="Times New Roman" w:hAnsi="Times New Roman"/>
          <w:sz w:val="28"/>
          <w:szCs w:val="28"/>
        </w:rPr>
        <w:t xml:space="preserve"> рубл</w:t>
      </w:r>
      <w:r w:rsidR="004C7845" w:rsidRPr="004C7845">
        <w:rPr>
          <w:rFonts w:ascii="Times New Roman" w:hAnsi="Times New Roman"/>
          <w:sz w:val="28"/>
          <w:szCs w:val="28"/>
        </w:rPr>
        <w:t>я</w:t>
      </w:r>
      <w:r w:rsidRPr="004C7845">
        <w:rPr>
          <w:rFonts w:ascii="Times New Roman" w:hAnsi="Times New Roman"/>
          <w:sz w:val="28"/>
          <w:szCs w:val="28"/>
        </w:rPr>
        <w:t xml:space="preserve">; 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 xml:space="preserve">2029 год – </w:t>
      </w:r>
      <w:r w:rsidR="004C7845" w:rsidRPr="004C7845">
        <w:rPr>
          <w:rFonts w:ascii="Times New Roman" w:hAnsi="Times New Roman"/>
          <w:sz w:val="28"/>
          <w:szCs w:val="28"/>
        </w:rPr>
        <w:t>381 811,77</w:t>
      </w:r>
      <w:r w:rsidRPr="004C7845">
        <w:rPr>
          <w:rFonts w:ascii="Times New Roman" w:hAnsi="Times New Roman"/>
          <w:sz w:val="28"/>
          <w:szCs w:val="28"/>
        </w:rPr>
        <w:t xml:space="preserve">  рублей;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 xml:space="preserve">2030 год – </w:t>
      </w:r>
      <w:r w:rsidR="004C7845" w:rsidRPr="004C7845">
        <w:rPr>
          <w:rFonts w:ascii="Times New Roman" w:hAnsi="Times New Roman"/>
          <w:sz w:val="28"/>
          <w:szCs w:val="28"/>
        </w:rPr>
        <w:t>381 811,77</w:t>
      </w:r>
      <w:r w:rsidRPr="004C7845">
        <w:rPr>
          <w:rFonts w:ascii="Times New Roman" w:hAnsi="Times New Roman"/>
          <w:sz w:val="28"/>
          <w:szCs w:val="28"/>
        </w:rPr>
        <w:t xml:space="preserve"> рублей.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>Общий  объем  расходов  за счет поступлений целевого характера их федерального бюджета на реализацию муниципальной программы   составляет 23</w:t>
      </w:r>
      <w:r w:rsidR="004C7845" w:rsidRPr="004C7845">
        <w:rPr>
          <w:rFonts w:ascii="Times New Roman" w:hAnsi="Times New Roman"/>
          <w:sz w:val="28"/>
          <w:szCs w:val="28"/>
        </w:rPr>
        <w:t> 691 265 28</w:t>
      </w:r>
      <w:r w:rsidRPr="004C7845">
        <w:rPr>
          <w:rFonts w:ascii="Times New Roman" w:hAnsi="Times New Roman"/>
          <w:sz w:val="28"/>
          <w:szCs w:val="28"/>
        </w:rPr>
        <w:t xml:space="preserve"> рублей, в том числе:                    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>2022 год –  23 258 648,04 рублей;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>2023 год –  72,32 рубля;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>2024 год –  359 139,36 рублей;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>2025 год –  462,32 рублей;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 xml:space="preserve">2026 год –  </w:t>
      </w:r>
      <w:r w:rsidR="004C7845" w:rsidRPr="004C7845">
        <w:rPr>
          <w:rFonts w:ascii="Times New Roman" w:hAnsi="Times New Roman"/>
          <w:sz w:val="28"/>
          <w:szCs w:val="28"/>
        </w:rPr>
        <w:t>71 907,27</w:t>
      </w:r>
      <w:r w:rsidRPr="004C7845">
        <w:rPr>
          <w:rFonts w:ascii="Times New Roman" w:hAnsi="Times New Roman"/>
          <w:sz w:val="28"/>
          <w:szCs w:val="28"/>
        </w:rPr>
        <w:t xml:space="preserve"> рублей;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 xml:space="preserve">2027 год –  </w:t>
      </w:r>
      <w:r w:rsidR="004C7845" w:rsidRPr="004C7845">
        <w:rPr>
          <w:rFonts w:ascii="Times New Roman" w:hAnsi="Times New Roman"/>
          <w:sz w:val="28"/>
          <w:szCs w:val="28"/>
        </w:rPr>
        <w:t>498,86</w:t>
      </w:r>
      <w:r w:rsidRPr="004C7845">
        <w:rPr>
          <w:rFonts w:ascii="Times New Roman" w:hAnsi="Times New Roman"/>
          <w:sz w:val="28"/>
          <w:szCs w:val="28"/>
        </w:rPr>
        <w:t xml:space="preserve"> рублей</w:t>
      </w:r>
      <w:r w:rsidR="004C7845" w:rsidRPr="004C7845">
        <w:rPr>
          <w:rFonts w:ascii="Times New Roman" w:hAnsi="Times New Roman"/>
          <w:sz w:val="28"/>
          <w:szCs w:val="28"/>
        </w:rPr>
        <w:t>;</w:t>
      </w:r>
    </w:p>
    <w:p w:rsidR="004C7845" w:rsidRPr="004C7845" w:rsidRDefault="004C7845" w:rsidP="004C78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lastRenderedPageBreak/>
        <w:t>2028 год –  537,11 рублей</w:t>
      </w:r>
    </w:p>
    <w:p w:rsidR="009439C6" w:rsidRPr="004C7845" w:rsidRDefault="009439C6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7845">
        <w:rPr>
          <w:rFonts w:ascii="Times New Roman" w:hAnsi="Times New Roman"/>
          <w:sz w:val="28"/>
          <w:szCs w:val="28"/>
        </w:rPr>
        <w:t>Источниками финансирования  муниципальной программы являются поступления налоговых и неналоговых доходов, поступлений целевого и нецелевого характера из областного и федерального бюджетов».</w:t>
      </w:r>
      <w:proofErr w:type="gramEnd"/>
    </w:p>
    <w:p w:rsidR="00A214DD" w:rsidRDefault="009439C6" w:rsidP="00A214DD">
      <w:pPr>
        <w:pStyle w:val="ConsPlusNonformat"/>
        <w:ind w:firstLine="4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ab/>
        <w:t xml:space="preserve">1.2. </w:t>
      </w:r>
      <w:r w:rsidR="007A5AC9" w:rsidRPr="004C7845">
        <w:rPr>
          <w:rFonts w:ascii="Times New Roman" w:hAnsi="Times New Roman"/>
          <w:sz w:val="28"/>
          <w:szCs w:val="28"/>
        </w:rPr>
        <w:t>приложение № 2 к муниципальной программе «Структура муниципальной программы Муромцевск</w:t>
      </w:r>
      <w:r w:rsidR="007A5AC9" w:rsidRPr="004E05FC">
        <w:rPr>
          <w:rFonts w:ascii="Times New Roman" w:hAnsi="Times New Roman"/>
          <w:sz w:val="28"/>
          <w:szCs w:val="28"/>
        </w:rPr>
        <w:t>ого муниципального района</w:t>
      </w:r>
      <w:r w:rsidR="007A5AC9" w:rsidRPr="00F8308B">
        <w:rPr>
          <w:rFonts w:ascii="Times New Roman" w:hAnsi="Times New Roman"/>
          <w:sz w:val="28"/>
          <w:szCs w:val="28"/>
        </w:rPr>
        <w:t xml:space="preserve"> Омской области «Развитие </w:t>
      </w:r>
      <w:r w:rsidR="007A5AC9" w:rsidRPr="009E48C0">
        <w:rPr>
          <w:rFonts w:ascii="Times New Roman" w:hAnsi="Times New Roman"/>
          <w:sz w:val="28"/>
          <w:szCs w:val="28"/>
        </w:rPr>
        <w:t xml:space="preserve">экономического потенциала Муромцевского муниципального района Омской области»» изложить в новой редакции в соответствии с  приложением № </w:t>
      </w:r>
      <w:r w:rsidR="004A1AB4" w:rsidRPr="009E48C0">
        <w:rPr>
          <w:rFonts w:ascii="Times New Roman" w:hAnsi="Times New Roman"/>
          <w:sz w:val="28"/>
          <w:szCs w:val="28"/>
        </w:rPr>
        <w:t>1</w:t>
      </w:r>
      <w:r w:rsidR="007A5AC9" w:rsidRPr="009E48C0">
        <w:rPr>
          <w:rFonts w:ascii="Times New Roman" w:hAnsi="Times New Roman"/>
          <w:sz w:val="28"/>
          <w:szCs w:val="28"/>
        </w:rPr>
        <w:t xml:space="preserve"> к настоящему постановлению;</w:t>
      </w:r>
    </w:p>
    <w:p w:rsidR="007B3E0C" w:rsidRPr="000F394F" w:rsidRDefault="004E05FC" w:rsidP="000F3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B3E0C" w:rsidRPr="000F394F">
        <w:rPr>
          <w:rFonts w:ascii="Times New Roman" w:hAnsi="Times New Roman"/>
          <w:sz w:val="28"/>
          <w:szCs w:val="28"/>
        </w:rPr>
        <w:t>1.</w:t>
      </w:r>
      <w:r w:rsidR="00B35A62">
        <w:rPr>
          <w:rFonts w:ascii="Times New Roman" w:hAnsi="Times New Roman"/>
          <w:sz w:val="28"/>
          <w:szCs w:val="28"/>
        </w:rPr>
        <w:t>3</w:t>
      </w:r>
      <w:r w:rsidR="007B3E0C" w:rsidRPr="000F394F">
        <w:rPr>
          <w:rFonts w:ascii="Times New Roman" w:hAnsi="Times New Roman"/>
          <w:sz w:val="28"/>
          <w:szCs w:val="28"/>
        </w:rPr>
        <w:t>.</w:t>
      </w:r>
      <w:r w:rsidR="007B3E0C" w:rsidRPr="000F394F">
        <w:rPr>
          <w:rFonts w:ascii="Times New Roman" w:hAnsi="Times New Roman"/>
          <w:color w:val="000000"/>
          <w:sz w:val="28"/>
          <w:szCs w:val="28"/>
        </w:rPr>
        <w:t xml:space="preserve"> приложение № 4 к муниципальной программе </w:t>
      </w:r>
      <w:r w:rsidR="007B3E0C" w:rsidRPr="000F394F">
        <w:rPr>
          <w:rFonts w:ascii="Times New Roman" w:hAnsi="Times New Roman"/>
          <w:sz w:val="28"/>
          <w:szCs w:val="28"/>
        </w:rPr>
        <w:t xml:space="preserve">«Подпрограмма «Развитие жилищного строительства на территории Муромцевского муниципального района Омской области»» изложить в новой редакции в соответствии с приложением № </w:t>
      </w:r>
      <w:r w:rsidR="00B35A62">
        <w:rPr>
          <w:rFonts w:ascii="Times New Roman" w:hAnsi="Times New Roman"/>
          <w:sz w:val="28"/>
          <w:szCs w:val="28"/>
        </w:rPr>
        <w:t>2</w:t>
      </w:r>
      <w:r w:rsidR="007B3E0C" w:rsidRPr="000F394F">
        <w:rPr>
          <w:rFonts w:ascii="Times New Roman" w:hAnsi="Times New Roman"/>
          <w:sz w:val="28"/>
          <w:szCs w:val="28"/>
        </w:rPr>
        <w:t xml:space="preserve"> к настоящему постановлению</w:t>
      </w:r>
      <w:r w:rsidR="00B35A62">
        <w:rPr>
          <w:rFonts w:ascii="Times New Roman" w:hAnsi="Times New Roman"/>
          <w:sz w:val="28"/>
          <w:szCs w:val="28"/>
        </w:rPr>
        <w:t>.</w:t>
      </w:r>
    </w:p>
    <w:p w:rsidR="00343047" w:rsidRPr="00343047" w:rsidRDefault="00524536" w:rsidP="004E0A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43047" w:rsidRPr="004E0A17">
        <w:rPr>
          <w:rFonts w:ascii="Times New Roman" w:hAnsi="Times New Roman"/>
          <w:sz w:val="28"/>
          <w:szCs w:val="28"/>
        </w:rPr>
        <w:t>2</w:t>
      </w:r>
      <w:r w:rsidR="00343047" w:rsidRPr="004E0A17">
        <w:rPr>
          <w:rFonts w:ascii="Times New Roman" w:hAnsi="Times New Roman"/>
          <w:bCs/>
          <w:sz w:val="28"/>
          <w:szCs w:val="28"/>
        </w:rPr>
        <w:t>. </w:t>
      </w:r>
      <w:r w:rsidR="00343047" w:rsidRPr="004E0A17">
        <w:rPr>
          <w:rFonts w:ascii="Times New Roman" w:hAnsi="Times New Roman"/>
          <w:color w:val="000000"/>
          <w:sz w:val="28"/>
          <w:szCs w:val="28"/>
        </w:rPr>
        <w:t>Настоящее   постановление</w:t>
      </w:r>
      <w:r w:rsidR="00343047" w:rsidRPr="004E05FC">
        <w:rPr>
          <w:rFonts w:ascii="Times New Roman" w:hAnsi="Times New Roman"/>
          <w:color w:val="000000"/>
          <w:sz w:val="28"/>
          <w:szCs w:val="28"/>
        </w:rPr>
        <w:t xml:space="preserve">   разместить   </w:t>
      </w:r>
      <w:r w:rsidR="00343047" w:rsidRPr="004E05FC">
        <w:rPr>
          <w:rFonts w:ascii="Times New Roman" w:hAnsi="Times New Roman"/>
          <w:color w:val="000000"/>
          <w:spacing w:val="4"/>
          <w:sz w:val="28"/>
          <w:szCs w:val="28"/>
        </w:rPr>
        <w:t>на официальном сайте</w:t>
      </w:r>
      <w:r w:rsidR="00343047" w:rsidRPr="00E500C5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="00343047" w:rsidRPr="00E500C5">
        <w:rPr>
          <w:rFonts w:ascii="Times New Roman" w:hAnsi="Times New Roman"/>
          <w:sz w:val="28"/>
          <w:szCs w:val="28"/>
        </w:rPr>
        <w:t>Муромцевского муниципального</w:t>
      </w:r>
      <w:r w:rsidR="00343047" w:rsidRPr="00343047">
        <w:rPr>
          <w:rFonts w:ascii="Times New Roman" w:hAnsi="Times New Roman"/>
          <w:sz w:val="28"/>
          <w:szCs w:val="28"/>
        </w:rPr>
        <w:t xml:space="preserve"> района </w:t>
      </w:r>
      <w:r w:rsidR="00343047" w:rsidRPr="00343047">
        <w:rPr>
          <w:rFonts w:ascii="Times New Roman" w:hAnsi="Times New Roman"/>
          <w:color w:val="000000"/>
          <w:spacing w:val="4"/>
          <w:sz w:val="28"/>
          <w:szCs w:val="28"/>
        </w:rPr>
        <w:t>в сети «Интернет».</w:t>
      </w:r>
    </w:p>
    <w:tbl>
      <w:tblPr>
        <w:tblW w:w="10491" w:type="dxa"/>
        <w:tblInd w:w="-318" w:type="dxa"/>
        <w:tblLook w:val="04A0" w:firstRow="1" w:lastRow="0" w:firstColumn="1" w:lastColumn="0" w:noHBand="0" w:noVBand="1"/>
      </w:tblPr>
      <w:tblGrid>
        <w:gridCol w:w="10491"/>
      </w:tblGrid>
      <w:tr w:rsidR="00343047" w:rsidRPr="00343047" w:rsidTr="006D0E0A">
        <w:trPr>
          <w:trHeight w:val="288"/>
        </w:trPr>
        <w:tc>
          <w:tcPr>
            <w:tcW w:w="10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3047" w:rsidRPr="00343047" w:rsidRDefault="00343047" w:rsidP="00067CD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43047" w:rsidRPr="00343047" w:rsidTr="006D0E0A">
        <w:trPr>
          <w:trHeight w:val="80"/>
        </w:trPr>
        <w:tc>
          <w:tcPr>
            <w:tcW w:w="10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3047" w:rsidRPr="00343047" w:rsidRDefault="00343047" w:rsidP="00343047">
            <w:pPr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43047" w:rsidRPr="00343047" w:rsidRDefault="00343047" w:rsidP="0034304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43047">
        <w:rPr>
          <w:rFonts w:ascii="Times New Roman" w:hAnsi="Times New Roman"/>
          <w:sz w:val="28"/>
          <w:szCs w:val="28"/>
        </w:rPr>
        <w:t>Глав</w:t>
      </w:r>
      <w:r w:rsidR="002A1E25">
        <w:rPr>
          <w:rFonts w:ascii="Times New Roman" w:hAnsi="Times New Roman"/>
          <w:sz w:val="28"/>
          <w:szCs w:val="28"/>
        </w:rPr>
        <w:t>а</w:t>
      </w:r>
      <w:r w:rsidRPr="00343047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Pr="00343047">
        <w:rPr>
          <w:rFonts w:ascii="Times New Roman" w:hAnsi="Times New Roman"/>
          <w:sz w:val="28"/>
          <w:szCs w:val="28"/>
        </w:rPr>
        <w:tab/>
        <w:t xml:space="preserve">       </w:t>
      </w:r>
      <w:r w:rsidR="004E0A17">
        <w:rPr>
          <w:rFonts w:ascii="Times New Roman" w:hAnsi="Times New Roman"/>
          <w:sz w:val="28"/>
          <w:szCs w:val="28"/>
        </w:rPr>
        <w:t xml:space="preserve">         </w:t>
      </w:r>
      <w:r w:rsidRPr="00343047">
        <w:rPr>
          <w:rFonts w:ascii="Times New Roman" w:hAnsi="Times New Roman"/>
          <w:sz w:val="28"/>
          <w:szCs w:val="28"/>
        </w:rPr>
        <w:t xml:space="preserve">  </w:t>
      </w:r>
      <w:r w:rsidR="004E0A17">
        <w:rPr>
          <w:rFonts w:ascii="Times New Roman" w:hAnsi="Times New Roman"/>
          <w:sz w:val="28"/>
          <w:szCs w:val="28"/>
        </w:rPr>
        <w:t xml:space="preserve">     </w:t>
      </w:r>
      <w:r w:rsidRPr="00343047">
        <w:rPr>
          <w:rFonts w:ascii="Times New Roman" w:hAnsi="Times New Roman"/>
          <w:sz w:val="28"/>
          <w:szCs w:val="28"/>
        </w:rPr>
        <w:t xml:space="preserve"> </w:t>
      </w:r>
      <w:r w:rsidRPr="00343047">
        <w:rPr>
          <w:rFonts w:ascii="Times New Roman" w:hAnsi="Times New Roman"/>
          <w:sz w:val="28"/>
          <w:szCs w:val="28"/>
        </w:rPr>
        <w:tab/>
      </w:r>
      <w:r w:rsidR="004E0A17">
        <w:rPr>
          <w:rFonts w:ascii="Times New Roman" w:hAnsi="Times New Roman"/>
          <w:sz w:val="28"/>
          <w:szCs w:val="28"/>
        </w:rPr>
        <w:t xml:space="preserve">                        С.Н. Казанков</w:t>
      </w:r>
    </w:p>
    <w:p w:rsidR="00343047" w:rsidRPr="00343047" w:rsidRDefault="00343047" w:rsidP="0034304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43047" w:rsidRPr="00343047" w:rsidRDefault="00343047" w:rsidP="0034304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43047" w:rsidRPr="00343047" w:rsidRDefault="00343047" w:rsidP="00343047">
      <w:pPr>
        <w:spacing w:after="0"/>
        <w:rPr>
          <w:rFonts w:ascii="Times New Roman" w:hAnsi="Times New Roman"/>
        </w:rPr>
      </w:pPr>
    </w:p>
    <w:p w:rsidR="009E48C0" w:rsidRDefault="009E48C0" w:rsidP="00343047">
      <w:pPr>
        <w:spacing w:after="0"/>
        <w:rPr>
          <w:rFonts w:ascii="Times New Roman" w:hAnsi="Times New Roman"/>
        </w:rPr>
      </w:pPr>
    </w:p>
    <w:p w:rsidR="00391D06" w:rsidRDefault="00391D06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9E48C0" w:rsidRDefault="007432D5" w:rsidP="00343047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Мартынова А.С.</w:t>
      </w:r>
    </w:p>
    <w:p w:rsidR="009E48C0" w:rsidRDefault="009E48C0" w:rsidP="00343047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(38158) 22-</w:t>
      </w:r>
      <w:r w:rsidR="007432D5">
        <w:rPr>
          <w:rFonts w:ascii="Times New Roman" w:hAnsi="Times New Roman"/>
        </w:rPr>
        <w:t>489</w:t>
      </w:r>
    </w:p>
    <w:sectPr w:rsidR="009E48C0" w:rsidSect="00B74C6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926"/>
    <w:rsid w:val="000058EC"/>
    <w:rsid w:val="00006ECA"/>
    <w:rsid w:val="000072E5"/>
    <w:rsid w:val="000077B3"/>
    <w:rsid w:val="000079BB"/>
    <w:rsid w:val="0001252D"/>
    <w:rsid w:val="000149A0"/>
    <w:rsid w:val="00015F00"/>
    <w:rsid w:val="00015F73"/>
    <w:rsid w:val="0002184F"/>
    <w:rsid w:val="000218C4"/>
    <w:rsid w:val="00024614"/>
    <w:rsid w:val="00027A3F"/>
    <w:rsid w:val="00032FEB"/>
    <w:rsid w:val="00036068"/>
    <w:rsid w:val="000373D0"/>
    <w:rsid w:val="00037B02"/>
    <w:rsid w:val="00037BF1"/>
    <w:rsid w:val="00042418"/>
    <w:rsid w:val="000446EC"/>
    <w:rsid w:val="00044F12"/>
    <w:rsid w:val="0004510F"/>
    <w:rsid w:val="000468C1"/>
    <w:rsid w:val="0005336D"/>
    <w:rsid w:val="00055D97"/>
    <w:rsid w:val="000601E0"/>
    <w:rsid w:val="00060418"/>
    <w:rsid w:val="000627E2"/>
    <w:rsid w:val="00062DCE"/>
    <w:rsid w:val="00066F36"/>
    <w:rsid w:val="00067CD0"/>
    <w:rsid w:val="000703AE"/>
    <w:rsid w:val="00070C5F"/>
    <w:rsid w:val="00071AB3"/>
    <w:rsid w:val="00071BEE"/>
    <w:rsid w:val="00073200"/>
    <w:rsid w:val="0007371D"/>
    <w:rsid w:val="000738F7"/>
    <w:rsid w:val="0007395E"/>
    <w:rsid w:val="00074267"/>
    <w:rsid w:val="00080B98"/>
    <w:rsid w:val="000812C2"/>
    <w:rsid w:val="00081B60"/>
    <w:rsid w:val="000822C5"/>
    <w:rsid w:val="000841DB"/>
    <w:rsid w:val="0008569D"/>
    <w:rsid w:val="00090D6E"/>
    <w:rsid w:val="0009131F"/>
    <w:rsid w:val="0009146F"/>
    <w:rsid w:val="00092219"/>
    <w:rsid w:val="00097C97"/>
    <w:rsid w:val="00097D8A"/>
    <w:rsid w:val="000A2FC5"/>
    <w:rsid w:val="000A7051"/>
    <w:rsid w:val="000A7E75"/>
    <w:rsid w:val="000B070D"/>
    <w:rsid w:val="000B0DCA"/>
    <w:rsid w:val="000B0E41"/>
    <w:rsid w:val="000B2E1A"/>
    <w:rsid w:val="000B3576"/>
    <w:rsid w:val="000B3ACE"/>
    <w:rsid w:val="000B5521"/>
    <w:rsid w:val="000C033F"/>
    <w:rsid w:val="000C18E1"/>
    <w:rsid w:val="000C236C"/>
    <w:rsid w:val="000C2BDD"/>
    <w:rsid w:val="000C769C"/>
    <w:rsid w:val="000D1D8F"/>
    <w:rsid w:val="000D33E1"/>
    <w:rsid w:val="000D393D"/>
    <w:rsid w:val="000E0882"/>
    <w:rsid w:val="000E3FC0"/>
    <w:rsid w:val="000F07F1"/>
    <w:rsid w:val="000F2A19"/>
    <w:rsid w:val="000F394F"/>
    <w:rsid w:val="000F7E68"/>
    <w:rsid w:val="00102CE6"/>
    <w:rsid w:val="00104FE7"/>
    <w:rsid w:val="00105A29"/>
    <w:rsid w:val="0010604B"/>
    <w:rsid w:val="0011209D"/>
    <w:rsid w:val="00114EF2"/>
    <w:rsid w:val="00117A28"/>
    <w:rsid w:val="001245C9"/>
    <w:rsid w:val="00125B73"/>
    <w:rsid w:val="00126470"/>
    <w:rsid w:val="0012663E"/>
    <w:rsid w:val="00126C93"/>
    <w:rsid w:val="00133351"/>
    <w:rsid w:val="00134020"/>
    <w:rsid w:val="0014198E"/>
    <w:rsid w:val="0014224E"/>
    <w:rsid w:val="001428EE"/>
    <w:rsid w:val="001443F7"/>
    <w:rsid w:val="0014630C"/>
    <w:rsid w:val="00146F58"/>
    <w:rsid w:val="00150A2B"/>
    <w:rsid w:val="00151571"/>
    <w:rsid w:val="00154756"/>
    <w:rsid w:val="00155863"/>
    <w:rsid w:val="00163B28"/>
    <w:rsid w:val="00164412"/>
    <w:rsid w:val="001675EF"/>
    <w:rsid w:val="00175474"/>
    <w:rsid w:val="001776AC"/>
    <w:rsid w:val="001837FE"/>
    <w:rsid w:val="00191282"/>
    <w:rsid w:val="00192690"/>
    <w:rsid w:val="00192B98"/>
    <w:rsid w:val="00192F3D"/>
    <w:rsid w:val="00192F9E"/>
    <w:rsid w:val="00193CB7"/>
    <w:rsid w:val="001948AF"/>
    <w:rsid w:val="00195CED"/>
    <w:rsid w:val="0019673F"/>
    <w:rsid w:val="0019716A"/>
    <w:rsid w:val="001A0D4C"/>
    <w:rsid w:val="001A1B91"/>
    <w:rsid w:val="001A29BD"/>
    <w:rsid w:val="001A45CB"/>
    <w:rsid w:val="001A4FB6"/>
    <w:rsid w:val="001A7793"/>
    <w:rsid w:val="001A7972"/>
    <w:rsid w:val="001B068D"/>
    <w:rsid w:val="001B67F9"/>
    <w:rsid w:val="001B717D"/>
    <w:rsid w:val="001C146C"/>
    <w:rsid w:val="001C1C6C"/>
    <w:rsid w:val="001C2D85"/>
    <w:rsid w:val="001C505C"/>
    <w:rsid w:val="001D13FB"/>
    <w:rsid w:val="001D2721"/>
    <w:rsid w:val="001D2BB2"/>
    <w:rsid w:val="001D4CB5"/>
    <w:rsid w:val="001D6325"/>
    <w:rsid w:val="001E363A"/>
    <w:rsid w:val="001E38AE"/>
    <w:rsid w:val="001E602D"/>
    <w:rsid w:val="001E6711"/>
    <w:rsid w:val="001E72C5"/>
    <w:rsid w:val="001E77B4"/>
    <w:rsid w:val="001F2F78"/>
    <w:rsid w:val="001F45B1"/>
    <w:rsid w:val="001F55DF"/>
    <w:rsid w:val="001F7210"/>
    <w:rsid w:val="001F74D6"/>
    <w:rsid w:val="002044BC"/>
    <w:rsid w:val="0020611F"/>
    <w:rsid w:val="00206900"/>
    <w:rsid w:val="002156E6"/>
    <w:rsid w:val="00220D1F"/>
    <w:rsid w:val="00221B41"/>
    <w:rsid w:val="0022222E"/>
    <w:rsid w:val="002242CB"/>
    <w:rsid w:val="00225D1D"/>
    <w:rsid w:val="002273FB"/>
    <w:rsid w:val="002276CE"/>
    <w:rsid w:val="00227A62"/>
    <w:rsid w:val="00227E61"/>
    <w:rsid w:val="00241CF2"/>
    <w:rsid w:val="00246398"/>
    <w:rsid w:val="00250525"/>
    <w:rsid w:val="0025171A"/>
    <w:rsid w:val="00252FD7"/>
    <w:rsid w:val="0025316A"/>
    <w:rsid w:val="00254578"/>
    <w:rsid w:val="00254F47"/>
    <w:rsid w:val="002610CC"/>
    <w:rsid w:val="002625EB"/>
    <w:rsid w:val="00263330"/>
    <w:rsid w:val="002660CF"/>
    <w:rsid w:val="002705DA"/>
    <w:rsid w:val="002723CC"/>
    <w:rsid w:val="00272BC4"/>
    <w:rsid w:val="00273D0B"/>
    <w:rsid w:val="00280D94"/>
    <w:rsid w:val="00282BE9"/>
    <w:rsid w:val="002852B0"/>
    <w:rsid w:val="002865B2"/>
    <w:rsid w:val="00286E50"/>
    <w:rsid w:val="002906C4"/>
    <w:rsid w:val="00292373"/>
    <w:rsid w:val="0029426C"/>
    <w:rsid w:val="002945FE"/>
    <w:rsid w:val="0029646A"/>
    <w:rsid w:val="002A0A9F"/>
    <w:rsid w:val="002A1E25"/>
    <w:rsid w:val="002A282C"/>
    <w:rsid w:val="002A2DCE"/>
    <w:rsid w:val="002B02C1"/>
    <w:rsid w:val="002B05B0"/>
    <w:rsid w:val="002B1087"/>
    <w:rsid w:val="002B1E90"/>
    <w:rsid w:val="002B22C8"/>
    <w:rsid w:val="002B51D4"/>
    <w:rsid w:val="002B51F4"/>
    <w:rsid w:val="002B5E17"/>
    <w:rsid w:val="002B5EE2"/>
    <w:rsid w:val="002B616F"/>
    <w:rsid w:val="002C077A"/>
    <w:rsid w:val="002C1D48"/>
    <w:rsid w:val="002C51AB"/>
    <w:rsid w:val="002D001F"/>
    <w:rsid w:val="002D00D7"/>
    <w:rsid w:val="002D0BFD"/>
    <w:rsid w:val="002D0DF9"/>
    <w:rsid w:val="002D22C1"/>
    <w:rsid w:val="002D36B7"/>
    <w:rsid w:val="002D64D8"/>
    <w:rsid w:val="002E4771"/>
    <w:rsid w:val="002E55DD"/>
    <w:rsid w:val="002E55DE"/>
    <w:rsid w:val="002E6467"/>
    <w:rsid w:val="002F1B52"/>
    <w:rsid w:val="002F3B1F"/>
    <w:rsid w:val="002F62AF"/>
    <w:rsid w:val="002F6E47"/>
    <w:rsid w:val="002F7CE1"/>
    <w:rsid w:val="003011AD"/>
    <w:rsid w:val="00301A21"/>
    <w:rsid w:val="003022D0"/>
    <w:rsid w:val="00304C81"/>
    <w:rsid w:val="00306052"/>
    <w:rsid w:val="00306D25"/>
    <w:rsid w:val="00310168"/>
    <w:rsid w:val="00320686"/>
    <w:rsid w:val="003211F5"/>
    <w:rsid w:val="003219E0"/>
    <w:rsid w:val="003221CA"/>
    <w:rsid w:val="00323820"/>
    <w:rsid w:val="00325C14"/>
    <w:rsid w:val="00326AAD"/>
    <w:rsid w:val="00330388"/>
    <w:rsid w:val="00331DEB"/>
    <w:rsid w:val="003320A1"/>
    <w:rsid w:val="003335AA"/>
    <w:rsid w:val="003347D4"/>
    <w:rsid w:val="00336C0B"/>
    <w:rsid w:val="0034120E"/>
    <w:rsid w:val="00342026"/>
    <w:rsid w:val="00343047"/>
    <w:rsid w:val="00343082"/>
    <w:rsid w:val="00345F00"/>
    <w:rsid w:val="00347235"/>
    <w:rsid w:val="00352AD1"/>
    <w:rsid w:val="003577A9"/>
    <w:rsid w:val="003606B7"/>
    <w:rsid w:val="00361EC8"/>
    <w:rsid w:val="003623F9"/>
    <w:rsid w:val="0036331B"/>
    <w:rsid w:val="00370B11"/>
    <w:rsid w:val="00372B01"/>
    <w:rsid w:val="0037722B"/>
    <w:rsid w:val="003811C2"/>
    <w:rsid w:val="00385BF6"/>
    <w:rsid w:val="00391D06"/>
    <w:rsid w:val="00392AB0"/>
    <w:rsid w:val="00397D21"/>
    <w:rsid w:val="003A01ED"/>
    <w:rsid w:val="003A0CAB"/>
    <w:rsid w:val="003A2EC8"/>
    <w:rsid w:val="003A4261"/>
    <w:rsid w:val="003A4A7B"/>
    <w:rsid w:val="003A4F1E"/>
    <w:rsid w:val="003A5781"/>
    <w:rsid w:val="003B020E"/>
    <w:rsid w:val="003B0A2C"/>
    <w:rsid w:val="003B14DF"/>
    <w:rsid w:val="003B7745"/>
    <w:rsid w:val="003C4175"/>
    <w:rsid w:val="003C6B30"/>
    <w:rsid w:val="003C738C"/>
    <w:rsid w:val="003C77F3"/>
    <w:rsid w:val="003D085B"/>
    <w:rsid w:val="003D4ED8"/>
    <w:rsid w:val="003D5797"/>
    <w:rsid w:val="003E097E"/>
    <w:rsid w:val="003E1A38"/>
    <w:rsid w:val="003E5666"/>
    <w:rsid w:val="003E5D18"/>
    <w:rsid w:val="003F1308"/>
    <w:rsid w:val="003F5BDB"/>
    <w:rsid w:val="003F6102"/>
    <w:rsid w:val="0040131F"/>
    <w:rsid w:val="004025FA"/>
    <w:rsid w:val="004043B9"/>
    <w:rsid w:val="00405C95"/>
    <w:rsid w:val="00412F0A"/>
    <w:rsid w:val="00423250"/>
    <w:rsid w:val="00423415"/>
    <w:rsid w:val="00424E98"/>
    <w:rsid w:val="00427910"/>
    <w:rsid w:val="00427D82"/>
    <w:rsid w:val="004323C0"/>
    <w:rsid w:val="00432B70"/>
    <w:rsid w:val="00434154"/>
    <w:rsid w:val="0043473D"/>
    <w:rsid w:val="00436D5F"/>
    <w:rsid w:val="004378D8"/>
    <w:rsid w:val="00437A87"/>
    <w:rsid w:val="0044257D"/>
    <w:rsid w:val="00442A37"/>
    <w:rsid w:val="00443C9E"/>
    <w:rsid w:val="00444AA0"/>
    <w:rsid w:val="00445599"/>
    <w:rsid w:val="004463EB"/>
    <w:rsid w:val="004505F4"/>
    <w:rsid w:val="00451E0C"/>
    <w:rsid w:val="00453338"/>
    <w:rsid w:val="00453BD5"/>
    <w:rsid w:val="00454F87"/>
    <w:rsid w:val="00460808"/>
    <w:rsid w:val="004643CC"/>
    <w:rsid w:val="004674AC"/>
    <w:rsid w:val="00467926"/>
    <w:rsid w:val="004755B5"/>
    <w:rsid w:val="00475EF2"/>
    <w:rsid w:val="00482B3B"/>
    <w:rsid w:val="004859B1"/>
    <w:rsid w:val="00496E53"/>
    <w:rsid w:val="00497778"/>
    <w:rsid w:val="00497919"/>
    <w:rsid w:val="004A1AB4"/>
    <w:rsid w:val="004B1928"/>
    <w:rsid w:val="004B79A5"/>
    <w:rsid w:val="004C05B0"/>
    <w:rsid w:val="004C1B52"/>
    <w:rsid w:val="004C1F54"/>
    <w:rsid w:val="004C6D74"/>
    <w:rsid w:val="004C7845"/>
    <w:rsid w:val="004D0CD1"/>
    <w:rsid w:val="004D15F7"/>
    <w:rsid w:val="004D32DD"/>
    <w:rsid w:val="004E05FC"/>
    <w:rsid w:val="004E0A17"/>
    <w:rsid w:val="004E0B4A"/>
    <w:rsid w:val="004E1515"/>
    <w:rsid w:val="004E1A91"/>
    <w:rsid w:val="004E707E"/>
    <w:rsid w:val="004F2A06"/>
    <w:rsid w:val="004F5637"/>
    <w:rsid w:val="00501446"/>
    <w:rsid w:val="005041E6"/>
    <w:rsid w:val="005049BB"/>
    <w:rsid w:val="00513695"/>
    <w:rsid w:val="00514B73"/>
    <w:rsid w:val="00520876"/>
    <w:rsid w:val="00522F35"/>
    <w:rsid w:val="00524536"/>
    <w:rsid w:val="00525BAA"/>
    <w:rsid w:val="0052691B"/>
    <w:rsid w:val="005269F8"/>
    <w:rsid w:val="005307E8"/>
    <w:rsid w:val="005347AA"/>
    <w:rsid w:val="0053745F"/>
    <w:rsid w:val="005431D4"/>
    <w:rsid w:val="00544346"/>
    <w:rsid w:val="00550255"/>
    <w:rsid w:val="0055643A"/>
    <w:rsid w:val="0055673E"/>
    <w:rsid w:val="00563D3C"/>
    <w:rsid w:val="005651B4"/>
    <w:rsid w:val="00565326"/>
    <w:rsid w:val="00567E14"/>
    <w:rsid w:val="00576EAE"/>
    <w:rsid w:val="00577940"/>
    <w:rsid w:val="00581907"/>
    <w:rsid w:val="00583313"/>
    <w:rsid w:val="00583917"/>
    <w:rsid w:val="00584D0D"/>
    <w:rsid w:val="00586676"/>
    <w:rsid w:val="00590FB3"/>
    <w:rsid w:val="00593A6E"/>
    <w:rsid w:val="00594553"/>
    <w:rsid w:val="00594F4A"/>
    <w:rsid w:val="00595452"/>
    <w:rsid w:val="005954C0"/>
    <w:rsid w:val="00595901"/>
    <w:rsid w:val="005A04A6"/>
    <w:rsid w:val="005A0B69"/>
    <w:rsid w:val="005A1445"/>
    <w:rsid w:val="005A4938"/>
    <w:rsid w:val="005A5E33"/>
    <w:rsid w:val="005A61F5"/>
    <w:rsid w:val="005A7CF5"/>
    <w:rsid w:val="005B144B"/>
    <w:rsid w:val="005B17DB"/>
    <w:rsid w:val="005B79A7"/>
    <w:rsid w:val="005B7F9E"/>
    <w:rsid w:val="005C2A2B"/>
    <w:rsid w:val="005C4F79"/>
    <w:rsid w:val="005D2BD1"/>
    <w:rsid w:val="005D5240"/>
    <w:rsid w:val="005D5815"/>
    <w:rsid w:val="005D6CBF"/>
    <w:rsid w:val="005D730B"/>
    <w:rsid w:val="005D7F62"/>
    <w:rsid w:val="005E1F83"/>
    <w:rsid w:val="005E58E4"/>
    <w:rsid w:val="005E7407"/>
    <w:rsid w:val="005F03E3"/>
    <w:rsid w:val="005F1107"/>
    <w:rsid w:val="005F6301"/>
    <w:rsid w:val="005F7AB5"/>
    <w:rsid w:val="00602CAF"/>
    <w:rsid w:val="006038A5"/>
    <w:rsid w:val="00604869"/>
    <w:rsid w:val="00604C50"/>
    <w:rsid w:val="00607605"/>
    <w:rsid w:val="006076A4"/>
    <w:rsid w:val="00614229"/>
    <w:rsid w:val="00614C6A"/>
    <w:rsid w:val="00615B74"/>
    <w:rsid w:val="00620A4F"/>
    <w:rsid w:val="00620B3A"/>
    <w:rsid w:val="00621933"/>
    <w:rsid w:val="00622DE5"/>
    <w:rsid w:val="0062557A"/>
    <w:rsid w:val="00626379"/>
    <w:rsid w:val="00636415"/>
    <w:rsid w:val="00640E3D"/>
    <w:rsid w:val="00642A1B"/>
    <w:rsid w:val="00642F8B"/>
    <w:rsid w:val="00645AE2"/>
    <w:rsid w:val="00645C12"/>
    <w:rsid w:val="006504AF"/>
    <w:rsid w:val="00650A02"/>
    <w:rsid w:val="00651080"/>
    <w:rsid w:val="00651E43"/>
    <w:rsid w:val="00653F5F"/>
    <w:rsid w:val="0065740C"/>
    <w:rsid w:val="00662FD7"/>
    <w:rsid w:val="00663FDE"/>
    <w:rsid w:val="00665D7B"/>
    <w:rsid w:val="006714EC"/>
    <w:rsid w:val="00671692"/>
    <w:rsid w:val="00673B82"/>
    <w:rsid w:val="00677C37"/>
    <w:rsid w:val="006825E5"/>
    <w:rsid w:val="006833C1"/>
    <w:rsid w:val="006845A1"/>
    <w:rsid w:val="00693DAE"/>
    <w:rsid w:val="00694921"/>
    <w:rsid w:val="006A36EF"/>
    <w:rsid w:val="006A3995"/>
    <w:rsid w:val="006A4149"/>
    <w:rsid w:val="006A50E4"/>
    <w:rsid w:val="006A752D"/>
    <w:rsid w:val="006B14B2"/>
    <w:rsid w:val="006B46CF"/>
    <w:rsid w:val="006B480C"/>
    <w:rsid w:val="006C165B"/>
    <w:rsid w:val="006C2ACF"/>
    <w:rsid w:val="006C4770"/>
    <w:rsid w:val="006C480B"/>
    <w:rsid w:val="006C5E7F"/>
    <w:rsid w:val="006C6650"/>
    <w:rsid w:val="006C7A49"/>
    <w:rsid w:val="006D2053"/>
    <w:rsid w:val="006D2ACA"/>
    <w:rsid w:val="006D5A07"/>
    <w:rsid w:val="006E39A5"/>
    <w:rsid w:val="006F6AED"/>
    <w:rsid w:val="00700397"/>
    <w:rsid w:val="007029F4"/>
    <w:rsid w:val="00703EBA"/>
    <w:rsid w:val="007040C5"/>
    <w:rsid w:val="007075ED"/>
    <w:rsid w:val="00713D8F"/>
    <w:rsid w:val="00713EC0"/>
    <w:rsid w:val="00721C67"/>
    <w:rsid w:val="00723700"/>
    <w:rsid w:val="00726F85"/>
    <w:rsid w:val="00726FFE"/>
    <w:rsid w:val="00727957"/>
    <w:rsid w:val="00732259"/>
    <w:rsid w:val="00732BEB"/>
    <w:rsid w:val="007337BD"/>
    <w:rsid w:val="00736ACC"/>
    <w:rsid w:val="00736F4C"/>
    <w:rsid w:val="007432D5"/>
    <w:rsid w:val="00743A11"/>
    <w:rsid w:val="007462AB"/>
    <w:rsid w:val="007502F7"/>
    <w:rsid w:val="00752194"/>
    <w:rsid w:val="007524F1"/>
    <w:rsid w:val="00761A7E"/>
    <w:rsid w:val="007624A7"/>
    <w:rsid w:val="00762500"/>
    <w:rsid w:val="00762F5C"/>
    <w:rsid w:val="00765803"/>
    <w:rsid w:val="0076617A"/>
    <w:rsid w:val="00770FA7"/>
    <w:rsid w:val="007728AE"/>
    <w:rsid w:val="00783456"/>
    <w:rsid w:val="00783B8F"/>
    <w:rsid w:val="007841D7"/>
    <w:rsid w:val="0078540B"/>
    <w:rsid w:val="00794CA8"/>
    <w:rsid w:val="00797D0A"/>
    <w:rsid w:val="007A02BC"/>
    <w:rsid w:val="007A4411"/>
    <w:rsid w:val="007A5AC9"/>
    <w:rsid w:val="007A6CC7"/>
    <w:rsid w:val="007A7003"/>
    <w:rsid w:val="007B3699"/>
    <w:rsid w:val="007B3E0C"/>
    <w:rsid w:val="007B3EA8"/>
    <w:rsid w:val="007B4A43"/>
    <w:rsid w:val="007B4CBE"/>
    <w:rsid w:val="007B4E48"/>
    <w:rsid w:val="007C0D61"/>
    <w:rsid w:val="007C128A"/>
    <w:rsid w:val="007C1921"/>
    <w:rsid w:val="007C27D7"/>
    <w:rsid w:val="007C28A5"/>
    <w:rsid w:val="007C28E0"/>
    <w:rsid w:val="007C4F60"/>
    <w:rsid w:val="007C6702"/>
    <w:rsid w:val="007D0FAD"/>
    <w:rsid w:val="007D1802"/>
    <w:rsid w:val="007D2507"/>
    <w:rsid w:val="007D4FB9"/>
    <w:rsid w:val="007D69D9"/>
    <w:rsid w:val="007E30DC"/>
    <w:rsid w:val="007E4D89"/>
    <w:rsid w:val="007E78E5"/>
    <w:rsid w:val="007F110B"/>
    <w:rsid w:val="007F371F"/>
    <w:rsid w:val="007F42A0"/>
    <w:rsid w:val="007F7C94"/>
    <w:rsid w:val="0080130E"/>
    <w:rsid w:val="008039AA"/>
    <w:rsid w:val="00807188"/>
    <w:rsid w:val="00807FD4"/>
    <w:rsid w:val="00810DDB"/>
    <w:rsid w:val="008137AD"/>
    <w:rsid w:val="00814821"/>
    <w:rsid w:val="00814DCA"/>
    <w:rsid w:val="00816EFC"/>
    <w:rsid w:val="0081760C"/>
    <w:rsid w:val="00820BDB"/>
    <w:rsid w:val="00827F2D"/>
    <w:rsid w:val="00832AF9"/>
    <w:rsid w:val="00834806"/>
    <w:rsid w:val="00835E8C"/>
    <w:rsid w:val="00837B90"/>
    <w:rsid w:val="008455B0"/>
    <w:rsid w:val="00850B10"/>
    <w:rsid w:val="0085259F"/>
    <w:rsid w:val="00854209"/>
    <w:rsid w:val="008545A0"/>
    <w:rsid w:val="0085494C"/>
    <w:rsid w:val="00855CCF"/>
    <w:rsid w:val="00857CCA"/>
    <w:rsid w:val="00863308"/>
    <w:rsid w:val="00865207"/>
    <w:rsid w:val="00865536"/>
    <w:rsid w:val="0087248B"/>
    <w:rsid w:val="008730D0"/>
    <w:rsid w:val="00873548"/>
    <w:rsid w:val="00880A3C"/>
    <w:rsid w:val="0088280C"/>
    <w:rsid w:val="00883688"/>
    <w:rsid w:val="00885C94"/>
    <w:rsid w:val="00887184"/>
    <w:rsid w:val="00887AD2"/>
    <w:rsid w:val="00890ABD"/>
    <w:rsid w:val="008925F6"/>
    <w:rsid w:val="00894E50"/>
    <w:rsid w:val="0089549F"/>
    <w:rsid w:val="008960EA"/>
    <w:rsid w:val="00896A58"/>
    <w:rsid w:val="0089731D"/>
    <w:rsid w:val="00897D9E"/>
    <w:rsid w:val="008A0951"/>
    <w:rsid w:val="008A2C9D"/>
    <w:rsid w:val="008A3CB0"/>
    <w:rsid w:val="008A44C1"/>
    <w:rsid w:val="008A74B7"/>
    <w:rsid w:val="008B08E2"/>
    <w:rsid w:val="008B2C03"/>
    <w:rsid w:val="008B3BC4"/>
    <w:rsid w:val="008B6A7E"/>
    <w:rsid w:val="008B74F6"/>
    <w:rsid w:val="008C00DC"/>
    <w:rsid w:val="008C36C2"/>
    <w:rsid w:val="008C3ABD"/>
    <w:rsid w:val="008C4A42"/>
    <w:rsid w:val="008C53A4"/>
    <w:rsid w:val="008D1B0A"/>
    <w:rsid w:val="008D2839"/>
    <w:rsid w:val="008D2E0B"/>
    <w:rsid w:val="008D33F7"/>
    <w:rsid w:val="008D6C1A"/>
    <w:rsid w:val="008E24F3"/>
    <w:rsid w:val="008E302C"/>
    <w:rsid w:val="008E332F"/>
    <w:rsid w:val="008E34BF"/>
    <w:rsid w:val="008E4F13"/>
    <w:rsid w:val="008E6556"/>
    <w:rsid w:val="008E7C63"/>
    <w:rsid w:val="008E7CD2"/>
    <w:rsid w:val="008F0B8C"/>
    <w:rsid w:val="008F350D"/>
    <w:rsid w:val="008F504E"/>
    <w:rsid w:val="008F5A6A"/>
    <w:rsid w:val="00901725"/>
    <w:rsid w:val="00902213"/>
    <w:rsid w:val="009022BD"/>
    <w:rsid w:val="00902505"/>
    <w:rsid w:val="009032CC"/>
    <w:rsid w:val="00904367"/>
    <w:rsid w:val="00906C23"/>
    <w:rsid w:val="00907DBD"/>
    <w:rsid w:val="009110D5"/>
    <w:rsid w:val="00911579"/>
    <w:rsid w:val="00912FC3"/>
    <w:rsid w:val="00916F6B"/>
    <w:rsid w:val="00917F85"/>
    <w:rsid w:val="00921DCB"/>
    <w:rsid w:val="00922021"/>
    <w:rsid w:val="00923E31"/>
    <w:rsid w:val="009245FA"/>
    <w:rsid w:val="00930C64"/>
    <w:rsid w:val="00932623"/>
    <w:rsid w:val="0093289D"/>
    <w:rsid w:val="00933CA5"/>
    <w:rsid w:val="00934EEB"/>
    <w:rsid w:val="00937062"/>
    <w:rsid w:val="009439C6"/>
    <w:rsid w:val="00944E03"/>
    <w:rsid w:val="00944FD3"/>
    <w:rsid w:val="0094751D"/>
    <w:rsid w:val="00947EF5"/>
    <w:rsid w:val="00950265"/>
    <w:rsid w:val="0095268C"/>
    <w:rsid w:val="00953908"/>
    <w:rsid w:val="00955C36"/>
    <w:rsid w:val="00957656"/>
    <w:rsid w:val="009614C4"/>
    <w:rsid w:val="00962EFD"/>
    <w:rsid w:val="009643F0"/>
    <w:rsid w:val="0096524B"/>
    <w:rsid w:val="0096702C"/>
    <w:rsid w:val="00973A41"/>
    <w:rsid w:val="0097793D"/>
    <w:rsid w:val="00977951"/>
    <w:rsid w:val="0098784E"/>
    <w:rsid w:val="00990685"/>
    <w:rsid w:val="00992358"/>
    <w:rsid w:val="00995266"/>
    <w:rsid w:val="00995C73"/>
    <w:rsid w:val="00997C00"/>
    <w:rsid w:val="00997E0C"/>
    <w:rsid w:val="009A12C5"/>
    <w:rsid w:val="009A175A"/>
    <w:rsid w:val="009A3A3B"/>
    <w:rsid w:val="009A4EE8"/>
    <w:rsid w:val="009A5539"/>
    <w:rsid w:val="009B13EE"/>
    <w:rsid w:val="009B1510"/>
    <w:rsid w:val="009B1E00"/>
    <w:rsid w:val="009B3270"/>
    <w:rsid w:val="009B336E"/>
    <w:rsid w:val="009B396C"/>
    <w:rsid w:val="009B3E89"/>
    <w:rsid w:val="009B4D3A"/>
    <w:rsid w:val="009B5AF1"/>
    <w:rsid w:val="009C0A13"/>
    <w:rsid w:val="009C1530"/>
    <w:rsid w:val="009C607A"/>
    <w:rsid w:val="009C6DEB"/>
    <w:rsid w:val="009D034E"/>
    <w:rsid w:val="009D24DB"/>
    <w:rsid w:val="009D2A48"/>
    <w:rsid w:val="009D2A78"/>
    <w:rsid w:val="009D37CA"/>
    <w:rsid w:val="009D474B"/>
    <w:rsid w:val="009D563F"/>
    <w:rsid w:val="009D5648"/>
    <w:rsid w:val="009D62E1"/>
    <w:rsid w:val="009D7460"/>
    <w:rsid w:val="009D7532"/>
    <w:rsid w:val="009E3E8B"/>
    <w:rsid w:val="009E48C0"/>
    <w:rsid w:val="009E5918"/>
    <w:rsid w:val="009E5E7A"/>
    <w:rsid w:val="009E7DF9"/>
    <w:rsid w:val="009F029F"/>
    <w:rsid w:val="009F5847"/>
    <w:rsid w:val="00A00C4E"/>
    <w:rsid w:val="00A01790"/>
    <w:rsid w:val="00A0280F"/>
    <w:rsid w:val="00A03306"/>
    <w:rsid w:val="00A07DE2"/>
    <w:rsid w:val="00A10B2F"/>
    <w:rsid w:val="00A17E0D"/>
    <w:rsid w:val="00A214DD"/>
    <w:rsid w:val="00A225E0"/>
    <w:rsid w:val="00A24DDF"/>
    <w:rsid w:val="00A26910"/>
    <w:rsid w:val="00A321CB"/>
    <w:rsid w:val="00A33AE4"/>
    <w:rsid w:val="00A35F5E"/>
    <w:rsid w:val="00A444FC"/>
    <w:rsid w:val="00A520B3"/>
    <w:rsid w:val="00A529DD"/>
    <w:rsid w:val="00A54242"/>
    <w:rsid w:val="00A56190"/>
    <w:rsid w:val="00A564CA"/>
    <w:rsid w:val="00A63434"/>
    <w:rsid w:val="00A64AD0"/>
    <w:rsid w:val="00A65FE4"/>
    <w:rsid w:val="00A72B75"/>
    <w:rsid w:val="00A73E60"/>
    <w:rsid w:val="00A754FD"/>
    <w:rsid w:val="00A757A0"/>
    <w:rsid w:val="00A80B33"/>
    <w:rsid w:val="00A81B60"/>
    <w:rsid w:val="00A82A59"/>
    <w:rsid w:val="00A865E1"/>
    <w:rsid w:val="00A90027"/>
    <w:rsid w:val="00A9663E"/>
    <w:rsid w:val="00A979C4"/>
    <w:rsid w:val="00AA0EA5"/>
    <w:rsid w:val="00AA10E0"/>
    <w:rsid w:val="00AA3DD7"/>
    <w:rsid w:val="00AB00B6"/>
    <w:rsid w:val="00AB3FFB"/>
    <w:rsid w:val="00AB56F6"/>
    <w:rsid w:val="00AB7B95"/>
    <w:rsid w:val="00AC156A"/>
    <w:rsid w:val="00AC328F"/>
    <w:rsid w:val="00AC65D5"/>
    <w:rsid w:val="00AC7CAE"/>
    <w:rsid w:val="00AD089F"/>
    <w:rsid w:val="00AD1D56"/>
    <w:rsid w:val="00AD39C2"/>
    <w:rsid w:val="00AD7AF7"/>
    <w:rsid w:val="00AE7BC7"/>
    <w:rsid w:val="00AE7D03"/>
    <w:rsid w:val="00AF4427"/>
    <w:rsid w:val="00AF49C4"/>
    <w:rsid w:val="00AF6C64"/>
    <w:rsid w:val="00AF7F08"/>
    <w:rsid w:val="00B00AEA"/>
    <w:rsid w:val="00B03C0F"/>
    <w:rsid w:val="00B04011"/>
    <w:rsid w:val="00B0794E"/>
    <w:rsid w:val="00B111FA"/>
    <w:rsid w:val="00B11646"/>
    <w:rsid w:val="00B12EB8"/>
    <w:rsid w:val="00B143B9"/>
    <w:rsid w:val="00B17318"/>
    <w:rsid w:val="00B2038C"/>
    <w:rsid w:val="00B21550"/>
    <w:rsid w:val="00B218A7"/>
    <w:rsid w:val="00B24FB4"/>
    <w:rsid w:val="00B2536D"/>
    <w:rsid w:val="00B26773"/>
    <w:rsid w:val="00B269EE"/>
    <w:rsid w:val="00B2772C"/>
    <w:rsid w:val="00B3107B"/>
    <w:rsid w:val="00B33A83"/>
    <w:rsid w:val="00B33C01"/>
    <w:rsid w:val="00B35A62"/>
    <w:rsid w:val="00B37C80"/>
    <w:rsid w:val="00B40ADC"/>
    <w:rsid w:val="00B40FA4"/>
    <w:rsid w:val="00B41146"/>
    <w:rsid w:val="00B41A16"/>
    <w:rsid w:val="00B44FB0"/>
    <w:rsid w:val="00B45ECD"/>
    <w:rsid w:val="00B51031"/>
    <w:rsid w:val="00B51B7B"/>
    <w:rsid w:val="00B53234"/>
    <w:rsid w:val="00B57661"/>
    <w:rsid w:val="00B72676"/>
    <w:rsid w:val="00B732DB"/>
    <w:rsid w:val="00B74074"/>
    <w:rsid w:val="00B7407F"/>
    <w:rsid w:val="00B7453A"/>
    <w:rsid w:val="00B74C6A"/>
    <w:rsid w:val="00B74F48"/>
    <w:rsid w:val="00B7549B"/>
    <w:rsid w:val="00B77EBC"/>
    <w:rsid w:val="00B80C36"/>
    <w:rsid w:val="00B81458"/>
    <w:rsid w:val="00B82D11"/>
    <w:rsid w:val="00B856BC"/>
    <w:rsid w:val="00B91260"/>
    <w:rsid w:val="00B91A86"/>
    <w:rsid w:val="00B92454"/>
    <w:rsid w:val="00B924EE"/>
    <w:rsid w:val="00B94009"/>
    <w:rsid w:val="00B948E2"/>
    <w:rsid w:val="00B96027"/>
    <w:rsid w:val="00BA1676"/>
    <w:rsid w:val="00BA7416"/>
    <w:rsid w:val="00BB0A79"/>
    <w:rsid w:val="00BB1379"/>
    <w:rsid w:val="00BB37D0"/>
    <w:rsid w:val="00BB4379"/>
    <w:rsid w:val="00BB64F7"/>
    <w:rsid w:val="00BB6576"/>
    <w:rsid w:val="00BB698D"/>
    <w:rsid w:val="00BB74F9"/>
    <w:rsid w:val="00BC2DD4"/>
    <w:rsid w:val="00BC61F2"/>
    <w:rsid w:val="00BD28D9"/>
    <w:rsid w:val="00BD5839"/>
    <w:rsid w:val="00BD5911"/>
    <w:rsid w:val="00BD62C5"/>
    <w:rsid w:val="00BD6CC5"/>
    <w:rsid w:val="00BD6D53"/>
    <w:rsid w:val="00BD6F12"/>
    <w:rsid w:val="00BE0034"/>
    <w:rsid w:val="00BE1602"/>
    <w:rsid w:val="00BE28E1"/>
    <w:rsid w:val="00BE5E74"/>
    <w:rsid w:val="00BE64D5"/>
    <w:rsid w:val="00BF1AE8"/>
    <w:rsid w:val="00BF51F6"/>
    <w:rsid w:val="00BF55E3"/>
    <w:rsid w:val="00BF5968"/>
    <w:rsid w:val="00BF64A4"/>
    <w:rsid w:val="00BF6E50"/>
    <w:rsid w:val="00C002DB"/>
    <w:rsid w:val="00C0047A"/>
    <w:rsid w:val="00C00598"/>
    <w:rsid w:val="00C010AD"/>
    <w:rsid w:val="00C03C3D"/>
    <w:rsid w:val="00C03D39"/>
    <w:rsid w:val="00C054E1"/>
    <w:rsid w:val="00C05F02"/>
    <w:rsid w:val="00C102CF"/>
    <w:rsid w:val="00C10372"/>
    <w:rsid w:val="00C10D06"/>
    <w:rsid w:val="00C11E67"/>
    <w:rsid w:val="00C1213D"/>
    <w:rsid w:val="00C1226A"/>
    <w:rsid w:val="00C14249"/>
    <w:rsid w:val="00C15747"/>
    <w:rsid w:val="00C17163"/>
    <w:rsid w:val="00C211B0"/>
    <w:rsid w:val="00C23D55"/>
    <w:rsid w:val="00C253ED"/>
    <w:rsid w:val="00C3149A"/>
    <w:rsid w:val="00C406A3"/>
    <w:rsid w:val="00C409F6"/>
    <w:rsid w:val="00C424B8"/>
    <w:rsid w:val="00C44ABD"/>
    <w:rsid w:val="00C506EF"/>
    <w:rsid w:val="00C52274"/>
    <w:rsid w:val="00C56B95"/>
    <w:rsid w:val="00C5715F"/>
    <w:rsid w:val="00C604FC"/>
    <w:rsid w:val="00C618D7"/>
    <w:rsid w:val="00C66528"/>
    <w:rsid w:val="00C67BDB"/>
    <w:rsid w:val="00C70E25"/>
    <w:rsid w:val="00C7123B"/>
    <w:rsid w:val="00C72C69"/>
    <w:rsid w:val="00C72FFA"/>
    <w:rsid w:val="00C732A1"/>
    <w:rsid w:val="00C7590B"/>
    <w:rsid w:val="00C75D3A"/>
    <w:rsid w:val="00C75FC0"/>
    <w:rsid w:val="00C768FF"/>
    <w:rsid w:val="00C77062"/>
    <w:rsid w:val="00C80FFB"/>
    <w:rsid w:val="00C81E35"/>
    <w:rsid w:val="00C83235"/>
    <w:rsid w:val="00C871B5"/>
    <w:rsid w:val="00C9189F"/>
    <w:rsid w:val="00C95914"/>
    <w:rsid w:val="00C972DE"/>
    <w:rsid w:val="00CA2654"/>
    <w:rsid w:val="00CA59D2"/>
    <w:rsid w:val="00CA7E70"/>
    <w:rsid w:val="00CB0601"/>
    <w:rsid w:val="00CB1191"/>
    <w:rsid w:val="00CB4EB1"/>
    <w:rsid w:val="00CB4F7C"/>
    <w:rsid w:val="00CB6AAB"/>
    <w:rsid w:val="00CB7089"/>
    <w:rsid w:val="00CC09AC"/>
    <w:rsid w:val="00CC32FC"/>
    <w:rsid w:val="00CC3567"/>
    <w:rsid w:val="00CC474A"/>
    <w:rsid w:val="00CC74F8"/>
    <w:rsid w:val="00CD31A2"/>
    <w:rsid w:val="00CD5B47"/>
    <w:rsid w:val="00CD6C69"/>
    <w:rsid w:val="00CD7A0D"/>
    <w:rsid w:val="00CE202E"/>
    <w:rsid w:val="00CE50BD"/>
    <w:rsid w:val="00CE575A"/>
    <w:rsid w:val="00CE5B03"/>
    <w:rsid w:val="00CE6094"/>
    <w:rsid w:val="00CE6141"/>
    <w:rsid w:val="00CE6864"/>
    <w:rsid w:val="00CF1411"/>
    <w:rsid w:val="00CF27E1"/>
    <w:rsid w:val="00CF2889"/>
    <w:rsid w:val="00CF2F0B"/>
    <w:rsid w:val="00CF44DB"/>
    <w:rsid w:val="00CF589C"/>
    <w:rsid w:val="00CF6D93"/>
    <w:rsid w:val="00D052EF"/>
    <w:rsid w:val="00D11093"/>
    <w:rsid w:val="00D1353C"/>
    <w:rsid w:val="00D136F8"/>
    <w:rsid w:val="00D14027"/>
    <w:rsid w:val="00D22CE9"/>
    <w:rsid w:val="00D2413C"/>
    <w:rsid w:val="00D249BA"/>
    <w:rsid w:val="00D2579A"/>
    <w:rsid w:val="00D268A9"/>
    <w:rsid w:val="00D311A6"/>
    <w:rsid w:val="00D31BAD"/>
    <w:rsid w:val="00D32FEE"/>
    <w:rsid w:val="00D36BB1"/>
    <w:rsid w:val="00D37025"/>
    <w:rsid w:val="00D4116A"/>
    <w:rsid w:val="00D413A2"/>
    <w:rsid w:val="00D41F3B"/>
    <w:rsid w:val="00D4336A"/>
    <w:rsid w:val="00D46A22"/>
    <w:rsid w:val="00D478D9"/>
    <w:rsid w:val="00D50DAD"/>
    <w:rsid w:val="00D52EFC"/>
    <w:rsid w:val="00D5343C"/>
    <w:rsid w:val="00D55370"/>
    <w:rsid w:val="00D55DAB"/>
    <w:rsid w:val="00D57A4A"/>
    <w:rsid w:val="00D61097"/>
    <w:rsid w:val="00D65B49"/>
    <w:rsid w:val="00D67E06"/>
    <w:rsid w:val="00D705E1"/>
    <w:rsid w:val="00D70A9A"/>
    <w:rsid w:val="00D711F0"/>
    <w:rsid w:val="00D717BA"/>
    <w:rsid w:val="00D71944"/>
    <w:rsid w:val="00D719B6"/>
    <w:rsid w:val="00D71C59"/>
    <w:rsid w:val="00D71D28"/>
    <w:rsid w:val="00D72627"/>
    <w:rsid w:val="00D74B68"/>
    <w:rsid w:val="00D76FFE"/>
    <w:rsid w:val="00D7771D"/>
    <w:rsid w:val="00D77B90"/>
    <w:rsid w:val="00D8073E"/>
    <w:rsid w:val="00D83E35"/>
    <w:rsid w:val="00D9379B"/>
    <w:rsid w:val="00D95B21"/>
    <w:rsid w:val="00DA1338"/>
    <w:rsid w:val="00DA1597"/>
    <w:rsid w:val="00DA33BC"/>
    <w:rsid w:val="00DA33E1"/>
    <w:rsid w:val="00DA56D4"/>
    <w:rsid w:val="00DA58CE"/>
    <w:rsid w:val="00DB0E9F"/>
    <w:rsid w:val="00DB2F5B"/>
    <w:rsid w:val="00DB5A58"/>
    <w:rsid w:val="00DB5F2C"/>
    <w:rsid w:val="00DB6233"/>
    <w:rsid w:val="00DC2AEF"/>
    <w:rsid w:val="00DC392C"/>
    <w:rsid w:val="00DC6249"/>
    <w:rsid w:val="00DC759C"/>
    <w:rsid w:val="00DD6142"/>
    <w:rsid w:val="00DD7950"/>
    <w:rsid w:val="00DE045B"/>
    <w:rsid w:val="00DE20B5"/>
    <w:rsid w:val="00DE3F05"/>
    <w:rsid w:val="00DE4B99"/>
    <w:rsid w:val="00DE5569"/>
    <w:rsid w:val="00DE5A22"/>
    <w:rsid w:val="00DE6E75"/>
    <w:rsid w:val="00DE75AC"/>
    <w:rsid w:val="00DF424B"/>
    <w:rsid w:val="00DF56B0"/>
    <w:rsid w:val="00DF76BB"/>
    <w:rsid w:val="00DF7A39"/>
    <w:rsid w:val="00E00344"/>
    <w:rsid w:val="00E0230B"/>
    <w:rsid w:val="00E02701"/>
    <w:rsid w:val="00E03383"/>
    <w:rsid w:val="00E05508"/>
    <w:rsid w:val="00E06CC9"/>
    <w:rsid w:val="00E115DD"/>
    <w:rsid w:val="00E1244C"/>
    <w:rsid w:val="00E15B89"/>
    <w:rsid w:val="00E1762E"/>
    <w:rsid w:val="00E22164"/>
    <w:rsid w:val="00E247EC"/>
    <w:rsid w:val="00E2679C"/>
    <w:rsid w:val="00E34C6C"/>
    <w:rsid w:val="00E352F5"/>
    <w:rsid w:val="00E414BB"/>
    <w:rsid w:val="00E41631"/>
    <w:rsid w:val="00E417B5"/>
    <w:rsid w:val="00E44D1B"/>
    <w:rsid w:val="00E456CD"/>
    <w:rsid w:val="00E500C5"/>
    <w:rsid w:val="00E50A58"/>
    <w:rsid w:val="00E50DB6"/>
    <w:rsid w:val="00E51AD7"/>
    <w:rsid w:val="00E528FA"/>
    <w:rsid w:val="00E52E37"/>
    <w:rsid w:val="00E54FB0"/>
    <w:rsid w:val="00E57F91"/>
    <w:rsid w:val="00E60744"/>
    <w:rsid w:val="00E611DF"/>
    <w:rsid w:val="00E6139D"/>
    <w:rsid w:val="00E63646"/>
    <w:rsid w:val="00E64E9F"/>
    <w:rsid w:val="00E66762"/>
    <w:rsid w:val="00E66B22"/>
    <w:rsid w:val="00E7412C"/>
    <w:rsid w:val="00E745B3"/>
    <w:rsid w:val="00E76891"/>
    <w:rsid w:val="00E8298C"/>
    <w:rsid w:val="00E84491"/>
    <w:rsid w:val="00E84725"/>
    <w:rsid w:val="00E8621C"/>
    <w:rsid w:val="00E926F5"/>
    <w:rsid w:val="00E95723"/>
    <w:rsid w:val="00E95FE2"/>
    <w:rsid w:val="00EA0BFE"/>
    <w:rsid w:val="00EA179B"/>
    <w:rsid w:val="00EA228D"/>
    <w:rsid w:val="00EA4347"/>
    <w:rsid w:val="00EA4A7A"/>
    <w:rsid w:val="00EA6A06"/>
    <w:rsid w:val="00EA75EC"/>
    <w:rsid w:val="00EB00AC"/>
    <w:rsid w:val="00EB104C"/>
    <w:rsid w:val="00EC1C63"/>
    <w:rsid w:val="00EC4EC2"/>
    <w:rsid w:val="00EC4FE7"/>
    <w:rsid w:val="00EC6407"/>
    <w:rsid w:val="00EC6FB4"/>
    <w:rsid w:val="00ED078A"/>
    <w:rsid w:val="00ED1B7C"/>
    <w:rsid w:val="00ED3B7D"/>
    <w:rsid w:val="00ED6905"/>
    <w:rsid w:val="00EE1419"/>
    <w:rsid w:val="00EE513E"/>
    <w:rsid w:val="00EE5AEB"/>
    <w:rsid w:val="00EE5FA5"/>
    <w:rsid w:val="00EE65A6"/>
    <w:rsid w:val="00EE6824"/>
    <w:rsid w:val="00EF396A"/>
    <w:rsid w:val="00EF398A"/>
    <w:rsid w:val="00EF3DEE"/>
    <w:rsid w:val="00EF3EB6"/>
    <w:rsid w:val="00EF494E"/>
    <w:rsid w:val="00EF662D"/>
    <w:rsid w:val="00F001F6"/>
    <w:rsid w:val="00F00994"/>
    <w:rsid w:val="00F01594"/>
    <w:rsid w:val="00F03193"/>
    <w:rsid w:val="00F06C01"/>
    <w:rsid w:val="00F10E18"/>
    <w:rsid w:val="00F11668"/>
    <w:rsid w:val="00F12F61"/>
    <w:rsid w:val="00F17E1B"/>
    <w:rsid w:val="00F219B4"/>
    <w:rsid w:val="00F23681"/>
    <w:rsid w:val="00F2644D"/>
    <w:rsid w:val="00F26CD4"/>
    <w:rsid w:val="00F31BE5"/>
    <w:rsid w:val="00F32858"/>
    <w:rsid w:val="00F32BC6"/>
    <w:rsid w:val="00F32C68"/>
    <w:rsid w:val="00F32F4B"/>
    <w:rsid w:val="00F37425"/>
    <w:rsid w:val="00F401CB"/>
    <w:rsid w:val="00F4063F"/>
    <w:rsid w:val="00F40A60"/>
    <w:rsid w:val="00F42068"/>
    <w:rsid w:val="00F44782"/>
    <w:rsid w:val="00F5238D"/>
    <w:rsid w:val="00F57EE0"/>
    <w:rsid w:val="00F60754"/>
    <w:rsid w:val="00F60A05"/>
    <w:rsid w:val="00F60C08"/>
    <w:rsid w:val="00F61943"/>
    <w:rsid w:val="00F65879"/>
    <w:rsid w:val="00F6716A"/>
    <w:rsid w:val="00F672FB"/>
    <w:rsid w:val="00F721B5"/>
    <w:rsid w:val="00F731C3"/>
    <w:rsid w:val="00F74D79"/>
    <w:rsid w:val="00F767CA"/>
    <w:rsid w:val="00F806DE"/>
    <w:rsid w:val="00F8308B"/>
    <w:rsid w:val="00F83E6A"/>
    <w:rsid w:val="00F84A71"/>
    <w:rsid w:val="00F91053"/>
    <w:rsid w:val="00F91CED"/>
    <w:rsid w:val="00F920E3"/>
    <w:rsid w:val="00F95D68"/>
    <w:rsid w:val="00F96628"/>
    <w:rsid w:val="00F96F4B"/>
    <w:rsid w:val="00F975A8"/>
    <w:rsid w:val="00F97FF8"/>
    <w:rsid w:val="00FA0343"/>
    <w:rsid w:val="00FA41C4"/>
    <w:rsid w:val="00FA7779"/>
    <w:rsid w:val="00FA7DB0"/>
    <w:rsid w:val="00FB0C4C"/>
    <w:rsid w:val="00FB13D6"/>
    <w:rsid w:val="00FB25C6"/>
    <w:rsid w:val="00FB5439"/>
    <w:rsid w:val="00FD4751"/>
    <w:rsid w:val="00FE0728"/>
    <w:rsid w:val="00FE39F3"/>
    <w:rsid w:val="00FE7936"/>
    <w:rsid w:val="00FF1DBA"/>
    <w:rsid w:val="00FF59D6"/>
    <w:rsid w:val="00FF5D7B"/>
    <w:rsid w:val="00FF734B"/>
    <w:rsid w:val="00FF7432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4DD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8A3CB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46792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3CB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0">
    <w:name w:val="Заголовок 3 Знак"/>
    <w:basedOn w:val="a0"/>
    <w:link w:val="3"/>
    <w:rsid w:val="00467926"/>
    <w:rPr>
      <w:rFonts w:ascii="Arial" w:hAnsi="Arial" w:cs="Arial"/>
      <w:b/>
      <w:bCs/>
      <w:sz w:val="26"/>
      <w:szCs w:val="26"/>
    </w:rPr>
  </w:style>
  <w:style w:type="paragraph" w:customStyle="1" w:styleId="a3">
    <w:name w:val="???????"/>
    <w:rsid w:val="00467926"/>
  </w:style>
  <w:style w:type="paragraph" w:customStyle="1" w:styleId="11">
    <w:name w:val="???????1"/>
    <w:rsid w:val="00467926"/>
  </w:style>
  <w:style w:type="paragraph" w:styleId="a4">
    <w:name w:val="Balloon Text"/>
    <w:basedOn w:val="a"/>
    <w:link w:val="a5"/>
    <w:uiPriority w:val="99"/>
    <w:semiHidden/>
    <w:unhideWhenUsed/>
    <w:rsid w:val="00467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9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4304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4DD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8A3CB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46792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3CB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0">
    <w:name w:val="Заголовок 3 Знак"/>
    <w:basedOn w:val="a0"/>
    <w:link w:val="3"/>
    <w:rsid w:val="00467926"/>
    <w:rPr>
      <w:rFonts w:ascii="Arial" w:hAnsi="Arial" w:cs="Arial"/>
      <w:b/>
      <w:bCs/>
      <w:sz w:val="26"/>
      <w:szCs w:val="26"/>
    </w:rPr>
  </w:style>
  <w:style w:type="paragraph" w:customStyle="1" w:styleId="a3">
    <w:name w:val="???????"/>
    <w:rsid w:val="00467926"/>
  </w:style>
  <w:style w:type="paragraph" w:customStyle="1" w:styleId="11">
    <w:name w:val="???????1"/>
    <w:rsid w:val="00467926"/>
  </w:style>
  <w:style w:type="paragraph" w:styleId="a4">
    <w:name w:val="Balloon Text"/>
    <w:basedOn w:val="a"/>
    <w:link w:val="a5"/>
    <w:uiPriority w:val="99"/>
    <w:semiHidden/>
    <w:unhideWhenUsed/>
    <w:rsid w:val="00467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9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4304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8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Martinova</dc:creator>
  <cp:lastModifiedBy>Martynova</cp:lastModifiedBy>
  <cp:revision>4</cp:revision>
  <cp:lastPrinted>2025-12-04T04:40:00Z</cp:lastPrinted>
  <dcterms:created xsi:type="dcterms:W3CDTF">2025-12-04T04:33:00Z</dcterms:created>
  <dcterms:modified xsi:type="dcterms:W3CDTF">2025-12-04T04:40:00Z</dcterms:modified>
</cp:coreProperties>
</file>